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0D585" w14:textId="77777777" w:rsidR="0013583D" w:rsidRDefault="0013583D" w:rsidP="007006F1">
      <w:pPr>
        <w:pStyle w:val="xmsonormal"/>
        <w:spacing w:before="0" w:beforeAutospacing="0" w:after="120" w:afterAutospacing="0"/>
        <w:ind w:right="51"/>
        <w:jc w:val="both"/>
        <w:rPr>
          <w:rFonts w:ascii="Calibri" w:eastAsia="Calibri" w:hAnsi="Calibri" w:cs="Calibri"/>
          <w:color w:val="C45911" w:themeColor="accent2" w:themeShade="BF"/>
          <w:lang w:val="en-GB"/>
        </w:rPr>
      </w:pPr>
      <w:bookmarkStart w:id="0" w:name="_GoBack"/>
      <w:r>
        <w:rPr>
          <w:rFonts w:ascii="Arial Hebrew Scholar" w:hAnsi="Arial Hebrew Scholar" w:cs="Arial Hebrew Scholar" w:hint="cs"/>
          <w:noProof/>
          <w:color w:val="ED7D31" w:themeColor="accent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70C6ABF" wp14:editId="0267CBCD">
            <wp:simplePos x="0" y="0"/>
            <wp:positionH relativeFrom="column">
              <wp:posOffset>4406265</wp:posOffset>
            </wp:positionH>
            <wp:positionV relativeFrom="paragraph">
              <wp:posOffset>423</wp:posOffset>
            </wp:positionV>
            <wp:extent cx="1680845" cy="170307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uif met ha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11DC0305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C45911" w:themeColor="accent2" w:themeShade="BF"/>
          <w:lang w:val="en-GB"/>
        </w:rPr>
      </w:pP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FOUNTAIN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-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VIRTUES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  <w:r w:rsidRPr="0013583D">
        <w:rPr>
          <w:rFonts w:ascii="Calibri" w:eastAsia="Calibri" w:hAnsi="Calibri" w:cs="Calibri"/>
          <w:color w:val="C45911" w:themeColor="accent2" w:themeShade="BF"/>
          <w:lang w:val="en-GB"/>
        </w:rPr>
        <w:t>HEART</w:t>
      </w:r>
      <w:r w:rsidRPr="0013583D">
        <w:rPr>
          <w:rFonts w:ascii="Arial Hebrew Scholar" w:hAnsi="Arial Hebrew Scholar" w:cs="Arial Hebrew Scholar" w:hint="cs"/>
          <w:color w:val="C45911" w:themeColor="accent2" w:themeShade="BF"/>
          <w:lang w:val="en-GB"/>
        </w:rPr>
        <w:t xml:space="preserve"> </w:t>
      </w:r>
    </w:p>
    <w:p w14:paraId="406C9708" w14:textId="77777777" w:rsidR="0013583D" w:rsidRDefault="0013583D" w:rsidP="007006F1">
      <w:pPr>
        <w:pStyle w:val="xmsonormal"/>
        <w:spacing w:before="0" w:beforeAutospacing="0" w:after="120" w:afterAutospacing="0"/>
        <w:ind w:right="51"/>
        <w:jc w:val="both"/>
        <w:rPr>
          <w:rFonts w:ascii="Calibri" w:eastAsia="Calibri" w:hAnsi="Calibri" w:cs="Calibri"/>
          <w:color w:val="44546A" w:themeColor="text2"/>
          <w:lang w:val="en-GB"/>
        </w:rPr>
      </w:pPr>
    </w:p>
    <w:p w14:paraId="20EADAEF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message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we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seek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spread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antidote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violence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balm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beauty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human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spirit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.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very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important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therefore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> 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develop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following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attitudes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: </w:t>
      </w:r>
    </w:p>
    <w:p w14:paraId="6CDDD22C" w14:textId="77777777" w:rsidR="0013583D" w:rsidRPr="0013583D" w:rsidRDefault="0013583D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</w:p>
    <w:p w14:paraId="14D4C98A" w14:textId="77777777" w:rsidR="007006F1" w:rsidRPr="0013583D" w:rsidRDefault="007006F1" w:rsidP="007006F1">
      <w:pPr>
        <w:pStyle w:val="xmsonormal"/>
        <w:numPr>
          <w:ilvl w:val="0"/>
          <w:numId w:val="1"/>
        </w:numPr>
        <w:spacing w:before="0" w:beforeAutospacing="0" w:after="120" w:afterAutospacing="0"/>
        <w:ind w:left="0" w:right="51" w:hanging="426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Pursue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loving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>-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kindness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for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all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Beings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irrespective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race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,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national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origin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,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gender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religion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>;</w:t>
      </w:r>
    </w:p>
    <w:p w14:paraId="424467CF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</w:p>
    <w:p w14:paraId="554F3E46" w14:textId="77777777" w:rsidR="007006F1" w:rsidRPr="0013583D" w:rsidRDefault="007006F1" w:rsidP="007006F1">
      <w:pPr>
        <w:pStyle w:val="xmsonormal"/>
        <w:numPr>
          <w:ilvl w:val="0"/>
          <w:numId w:val="1"/>
        </w:numPr>
        <w:spacing w:before="0" w:beforeAutospacing="0" w:after="120" w:afterAutospacing="0"/>
        <w:ind w:left="0" w:right="51" w:hanging="426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Promote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greater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levels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cooperation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amongst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peoples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nations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recognition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fact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that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national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economies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our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globalised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world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are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inextricably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interdependent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are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best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served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through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cooperation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rather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than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pure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self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interest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; </w:t>
      </w:r>
    </w:p>
    <w:p w14:paraId="5C14E79C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</w:p>
    <w:p w14:paraId="29061FE5" w14:textId="77777777" w:rsidR="007006F1" w:rsidRPr="0013583D" w:rsidRDefault="007006F1" w:rsidP="007006F1">
      <w:pPr>
        <w:pStyle w:val="xmsonormal"/>
        <w:numPr>
          <w:ilvl w:val="0"/>
          <w:numId w:val="1"/>
        </w:numPr>
        <w:spacing w:before="0" w:beforeAutospacing="0" w:after="120" w:afterAutospacing="0"/>
        <w:ind w:left="0" w:right="51" w:hanging="426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Support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measures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that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protect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all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living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beings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promote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international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agreements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such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i/>
          <w:color w:val="44546A" w:themeColor="text2"/>
          <w:lang w:val="en-GB"/>
        </w:rPr>
        <w:t>Sustainable</w:t>
      </w:r>
      <w:r w:rsidRPr="0013583D">
        <w:rPr>
          <w:rFonts w:ascii="Arial Hebrew Scholar" w:hAnsi="Arial Hebrew Scholar" w:cs="Arial Hebrew Scholar" w:hint="cs"/>
          <w:i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i/>
          <w:color w:val="44546A" w:themeColor="text2"/>
          <w:lang w:val="en-GB"/>
        </w:rPr>
        <w:t>Development</w:t>
      </w:r>
      <w:r w:rsidRPr="0013583D">
        <w:rPr>
          <w:rFonts w:ascii="Arial Hebrew Scholar" w:hAnsi="Arial Hebrew Scholar" w:cs="Arial Hebrew Scholar" w:hint="cs"/>
          <w:i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i/>
          <w:color w:val="44546A" w:themeColor="text2"/>
          <w:lang w:val="en-GB"/>
        </w:rPr>
        <w:t>Goals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,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already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agreed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by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most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nations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,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that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includes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protection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climate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elimination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poverty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; </w:t>
      </w:r>
    </w:p>
    <w:p w14:paraId="6B024DF5" w14:textId="77777777" w:rsidR="007006F1" w:rsidRPr="0013583D" w:rsidRDefault="007006F1" w:rsidP="007006F1">
      <w:pPr>
        <w:pStyle w:val="xmsonormal"/>
        <w:spacing w:before="0" w:beforeAutospacing="0" w:after="120" w:afterAutospacing="0"/>
        <w:ind w:right="51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</w:p>
    <w:p w14:paraId="5275B1EE" w14:textId="77777777" w:rsidR="007006F1" w:rsidRPr="0013583D" w:rsidRDefault="007006F1" w:rsidP="007006F1">
      <w:pPr>
        <w:pStyle w:val="xmsonormal"/>
        <w:numPr>
          <w:ilvl w:val="0"/>
          <w:numId w:val="1"/>
        </w:numPr>
        <w:spacing w:before="0" w:beforeAutospacing="0" w:after="120" w:afterAutospacing="0"/>
        <w:ind w:left="0" w:right="51" w:hanging="426"/>
        <w:jc w:val="both"/>
        <w:rPr>
          <w:rFonts w:ascii="Arial Hebrew Scholar" w:hAnsi="Arial Hebrew Scholar" w:cs="Arial Hebrew Scholar"/>
          <w:color w:val="44546A" w:themeColor="text2"/>
          <w:lang w:val="en-GB"/>
        </w:rPr>
      </w:pPr>
      <w:r w:rsidRPr="0013583D">
        <w:rPr>
          <w:rFonts w:ascii="Calibri" w:eastAsia="Calibri" w:hAnsi="Calibri" w:cs="Calibri"/>
          <w:color w:val="44546A" w:themeColor="text2"/>
          <w:lang w:val="en-GB"/>
        </w:rPr>
        <w:t>Engage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efforts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eliminate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suffering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such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as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addressing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income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inequality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and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the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lack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of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fresh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drinking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water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proofErr w:type="gramStart"/>
      <w:r w:rsidRPr="0013583D">
        <w:rPr>
          <w:rFonts w:ascii="Calibri" w:eastAsia="Calibri" w:hAnsi="Calibri" w:cs="Calibri"/>
          <w:color w:val="44546A" w:themeColor="text2"/>
          <w:lang w:val="en-GB"/>
        </w:rPr>
        <w:t>in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order</w:t>
      </w:r>
      <w:r w:rsid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to</w:t>
      </w:r>
      <w:proofErr w:type="gramEnd"/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fight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 xml:space="preserve"> </w:t>
      </w:r>
      <w:r w:rsidRPr="0013583D">
        <w:rPr>
          <w:rFonts w:ascii="Calibri" w:eastAsia="Calibri" w:hAnsi="Calibri" w:cs="Calibri"/>
          <w:color w:val="44546A" w:themeColor="text2"/>
          <w:lang w:val="en-GB"/>
        </w:rPr>
        <w:t>poverty</w:t>
      </w:r>
      <w:r w:rsidRPr="0013583D">
        <w:rPr>
          <w:rFonts w:ascii="Arial Hebrew Scholar" w:hAnsi="Arial Hebrew Scholar" w:cs="Arial Hebrew Scholar" w:hint="cs"/>
          <w:color w:val="44546A" w:themeColor="text2"/>
          <w:lang w:val="en-GB"/>
        </w:rPr>
        <w:t>.</w:t>
      </w:r>
    </w:p>
    <w:p w14:paraId="0837D01B" w14:textId="77777777" w:rsidR="00B360AA" w:rsidRDefault="00B360AA">
      <w:pPr>
        <w:rPr>
          <w:lang w:val="en-GB"/>
        </w:rPr>
      </w:pPr>
    </w:p>
    <w:p w14:paraId="60374AB6" w14:textId="77777777" w:rsidR="0013583D" w:rsidRDefault="0013583D">
      <w:pPr>
        <w:rPr>
          <w:lang w:val="en-GB"/>
        </w:rPr>
      </w:pPr>
    </w:p>
    <w:p w14:paraId="443A1D15" w14:textId="77777777" w:rsidR="0013583D" w:rsidRDefault="0013583D">
      <w:pPr>
        <w:rPr>
          <w:lang w:val="en-GB"/>
        </w:rPr>
      </w:pPr>
    </w:p>
    <w:p w14:paraId="047A76DD" w14:textId="77777777" w:rsidR="0013583D" w:rsidRPr="0013583D" w:rsidRDefault="0013583D" w:rsidP="0013583D">
      <w:pPr>
        <w:pStyle w:val="ListParagraph"/>
        <w:autoSpaceDE w:val="0"/>
        <w:autoSpaceDN w:val="0"/>
        <w:spacing w:after="0"/>
        <w:ind w:left="2120" w:hanging="2120"/>
        <w:rPr>
          <w:rFonts w:ascii="Arial Hebrew Scholar" w:hAnsi="Arial Hebrew Scholar" w:cs="Arial Hebrew Scholar"/>
          <w:bCs/>
          <w:color w:val="44546A" w:themeColor="text2"/>
          <w:sz w:val="32"/>
          <w:szCs w:val="32"/>
          <w:lang w:val="en-GB"/>
        </w:rPr>
      </w:pP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Day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1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ab/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ab/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Monday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September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11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th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Sufi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Center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-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The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13583D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Hague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 </w:t>
      </w:r>
    </w:p>
    <w:p w14:paraId="692EB3A8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</w:pPr>
    </w:p>
    <w:p w14:paraId="3FAF16C9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</w:pPr>
    </w:p>
    <w:p w14:paraId="3B0A064B" w14:textId="77777777" w:rsidR="0013583D" w:rsidRPr="0013583D" w:rsidRDefault="0013583D" w:rsidP="0013583D">
      <w:pPr>
        <w:pStyle w:val="NoSpacing"/>
        <w:ind w:left="2120" w:hanging="2120"/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</w:pP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09.30 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Multi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stakeholder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Consultation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~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Relate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your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Heart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to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your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Business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>:</w:t>
      </w:r>
      <w:r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in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progress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 </w:t>
      </w:r>
    </w:p>
    <w:p w14:paraId="0AA04CF5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bCs/>
          <w:color w:val="44546A" w:themeColor="text2"/>
          <w:sz w:val="24"/>
          <w:szCs w:val="24"/>
          <w:lang w:val="en-GB"/>
        </w:rPr>
      </w:pPr>
    </w:p>
    <w:p w14:paraId="42B50116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</w:rPr>
      </w:pP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>16.00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ab/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Welcome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Program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all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spiritual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leaders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/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keynote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</w:t>
      </w:r>
      <w:r w:rsidRPr="0013583D">
        <w:rPr>
          <w:rFonts w:ascii="Calibri" w:hAnsi="Calibri" w:cs="Calibri"/>
          <w:b/>
          <w:bCs/>
          <w:color w:val="44546A" w:themeColor="text2"/>
          <w:sz w:val="24"/>
          <w:szCs w:val="24"/>
          <w:lang w:val="en-GB"/>
        </w:rPr>
        <w:t>speakers</w:t>
      </w:r>
      <w:r w:rsidRPr="0013583D">
        <w:rPr>
          <w:rFonts w:ascii="Arial Hebrew Scholar" w:hAnsi="Arial Hebrew Scholar" w:cs="Arial Hebrew Scholar" w:hint="cs"/>
          <w:b/>
          <w:bCs/>
          <w:color w:val="44546A" w:themeColor="text2"/>
          <w:sz w:val="24"/>
          <w:szCs w:val="24"/>
          <w:lang w:val="en-GB"/>
        </w:rPr>
        <w:t xml:space="preserve">   </w:t>
      </w:r>
    </w:p>
    <w:p w14:paraId="34F777AB" w14:textId="77777777" w:rsidR="0013583D" w:rsidRPr="0013583D" w:rsidRDefault="0013583D" w:rsidP="0013583D">
      <w:pPr>
        <w:pStyle w:val="NoSpacing"/>
        <w:ind w:left="1416" w:firstLine="708"/>
        <w:rPr>
          <w:rFonts w:ascii="Arial Hebrew Scholar" w:hAnsi="Arial Hebrew Scholar" w:cs="Arial Hebrew Scholar"/>
          <w:b/>
          <w:color w:val="44546A" w:themeColor="text2"/>
          <w:sz w:val="24"/>
          <w:szCs w:val="24"/>
        </w:rPr>
      </w:pP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Where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do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we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stand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since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New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Delhi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and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 xml:space="preserve"> </w:t>
      </w:r>
      <w:r w:rsidRPr="0013583D">
        <w:rPr>
          <w:rFonts w:ascii="Calibri" w:hAnsi="Calibri" w:cs="Calibri"/>
          <w:b/>
          <w:color w:val="44546A" w:themeColor="text2"/>
          <w:sz w:val="24"/>
          <w:szCs w:val="24"/>
        </w:rPr>
        <w:t>Ajmer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>?</w:t>
      </w:r>
    </w:p>
    <w:p w14:paraId="14B6AA53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</w:rPr>
      </w:pP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</w:rPr>
        <w:tab/>
      </w:r>
    </w:p>
    <w:p w14:paraId="3EB0E567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>19.00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>Music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 xml:space="preserve"> </w:t>
      </w:r>
    </w:p>
    <w:p w14:paraId="235D838D" w14:textId="77777777" w:rsidR="0013583D" w:rsidRPr="0013583D" w:rsidRDefault="0013583D" w:rsidP="0013583D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</w:p>
    <w:p w14:paraId="558C779C" w14:textId="77777777" w:rsidR="0013583D" w:rsidRPr="0013583D" w:rsidRDefault="0013583D" w:rsidP="0013583D">
      <w:pPr>
        <w:pStyle w:val="NoSpacing"/>
        <w:rPr>
          <w:rFonts w:ascii="Arial" w:hAnsi="Arial" w:cs="Arial"/>
          <w:b/>
          <w:color w:val="44546A" w:themeColor="text2"/>
          <w:sz w:val="24"/>
          <w:szCs w:val="24"/>
          <w:lang w:val="en-GB"/>
        </w:rPr>
      </w:pP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>19.30</w:t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ab/>
      </w:r>
      <w:r w:rsidRPr="0013583D"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>Dinner</w:t>
      </w:r>
      <w:r w:rsidRPr="0013583D">
        <w:rPr>
          <w:rFonts w:ascii="Arial" w:hAnsi="Arial" w:cs="Arial"/>
          <w:b/>
          <w:color w:val="44546A" w:themeColor="text2"/>
          <w:sz w:val="24"/>
          <w:szCs w:val="24"/>
          <w:lang w:val="en-GB"/>
        </w:rPr>
        <w:t xml:space="preserve">  </w:t>
      </w:r>
    </w:p>
    <w:p w14:paraId="08D58F24" w14:textId="77777777" w:rsidR="0013583D" w:rsidRDefault="0013583D">
      <w:pPr>
        <w:rPr>
          <w:lang w:val="en-GB"/>
        </w:rPr>
      </w:pPr>
    </w:p>
    <w:p w14:paraId="03E10809" w14:textId="77777777" w:rsidR="0013583D" w:rsidRDefault="0013583D">
      <w:pPr>
        <w:rPr>
          <w:lang w:val="en-GB"/>
        </w:rPr>
      </w:pPr>
    </w:p>
    <w:p w14:paraId="6AFDFE55" w14:textId="77777777" w:rsidR="0013583D" w:rsidRDefault="0013583D">
      <w:pPr>
        <w:rPr>
          <w:lang w:val="en-GB"/>
        </w:rPr>
      </w:pPr>
    </w:p>
    <w:p w14:paraId="2D130482" w14:textId="77777777" w:rsidR="0013583D" w:rsidRDefault="0013583D">
      <w:pPr>
        <w:rPr>
          <w:lang w:val="en-GB"/>
        </w:rPr>
      </w:pPr>
    </w:p>
    <w:p w14:paraId="4DA0ABFE" w14:textId="77777777" w:rsidR="0013583D" w:rsidRDefault="0013583D">
      <w:pPr>
        <w:rPr>
          <w:lang w:val="en-GB"/>
        </w:rPr>
      </w:pPr>
    </w:p>
    <w:p w14:paraId="27F31507" w14:textId="77777777" w:rsidR="0013583D" w:rsidRDefault="0013583D">
      <w:pPr>
        <w:rPr>
          <w:lang w:val="en-GB"/>
        </w:rPr>
      </w:pPr>
    </w:p>
    <w:p w14:paraId="337A7AA5" w14:textId="77777777" w:rsidR="0013583D" w:rsidRDefault="0013583D">
      <w:pPr>
        <w:rPr>
          <w:lang w:val="en-GB"/>
        </w:rPr>
      </w:pPr>
    </w:p>
    <w:p w14:paraId="7CBFE241" w14:textId="77777777" w:rsidR="002D1D83" w:rsidRPr="00EF43E1" w:rsidRDefault="00771D78" w:rsidP="00EF43E1">
      <w:pPr>
        <w:autoSpaceDE w:val="0"/>
        <w:autoSpaceDN w:val="0"/>
        <w:ind w:right="-993"/>
        <w:rPr>
          <w:rFonts w:ascii="Arial Hebrew Scholar" w:hAnsi="Arial Hebrew Scholar" w:cs="Arial Hebrew Scholar"/>
          <w:b/>
          <w:bCs/>
          <w:color w:val="44546A" w:themeColor="text2"/>
          <w:sz w:val="32"/>
          <w:szCs w:val="32"/>
          <w:lang w:val="en-US"/>
        </w:rPr>
      </w:pPr>
      <w:r w:rsidRPr="00EF43E1">
        <w:rPr>
          <w:rFonts w:ascii="Arial Hebrew Scholar" w:hAnsi="Arial Hebrew Scholar" w:cs="Arial Hebrew Scholar"/>
          <w:b/>
          <w:noProof/>
          <w:color w:val="44546A" w:themeColor="text2"/>
          <w:sz w:val="32"/>
          <w:szCs w:val="32"/>
          <w:lang w:val="en-GB"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302239B" wp14:editId="641CCAA0">
            <wp:simplePos x="0" y="0"/>
            <wp:positionH relativeFrom="margin">
              <wp:posOffset>4751070</wp:posOffset>
            </wp:positionH>
            <wp:positionV relativeFrom="margin">
              <wp:posOffset>-670560</wp:posOffset>
            </wp:positionV>
            <wp:extent cx="1553845" cy="15748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if met har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384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1D83"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Day</w:t>
      </w:r>
      <w:r w:rsidR="002D1D83"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2 </w:t>
      </w:r>
      <w:r w:rsidR="002D1D83" w:rsidRPr="00EF43E1">
        <w:rPr>
          <w:rFonts w:ascii="Arial Hebrew Scholar" w:hAnsi="Arial Hebrew Scholar" w:cs="Arial Hebrew Scholar"/>
          <w:b/>
          <w:bCs/>
          <w:color w:val="44546A" w:themeColor="text2"/>
          <w:sz w:val="32"/>
          <w:szCs w:val="32"/>
          <w:lang w:val="en-US"/>
        </w:rPr>
        <w:tab/>
      </w:r>
      <w:r w:rsidR="002D1D83"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Tuesday</w:t>
      </w:r>
      <w:r w:rsidR="002D1D83"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September</w:t>
      </w:r>
      <w:r w:rsidR="002D1D83"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12</w:t>
      </w:r>
      <w:r w:rsidR="00EF43E1" w:rsidRPr="00EF43E1">
        <w:rPr>
          <w:rFonts w:ascii="Calibri" w:hAnsi="Calibri" w:cs="Calibri"/>
          <w:b/>
          <w:bCs/>
          <w:color w:val="44546A" w:themeColor="text2"/>
          <w:sz w:val="32"/>
          <w:szCs w:val="32"/>
          <w:vertAlign w:val="superscript"/>
          <w:lang w:val="en-US"/>
        </w:rPr>
        <w:t>th</w:t>
      </w:r>
      <w:r w:rsidR="00EF43E1">
        <w:rPr>
          <w:rFonts w:ascii="Calibri" w:hAnsi="Calibri" w:cs="Calibri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C45911" w:themeColor="accent2" w:themeShade="BF"/>
          <w:lang w:val="en-US"/>
        </w:rPr>
        <w:t>VIRTUES</w:t>
      </w:r>
      <w:r w:rsidR="002D1D83" w:rsidRPr="00EF43E1">
        <w:rPr>
          <w:rFonts w:ascii="Arial Hebrew Scholar" w:hAnsi="Arial Hebrew Scholar" w:cs="Arial Hebrew Scholar" w:hint="cs"/>
          <w:b/>
          <w:bCs/>
          <w:color w:val="C45911" w:themeColor="accent2" w:themeShade="BF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C45911" w:themeColor="accent2" w:themeShade="BF"/>
          <w:lang w:val="en-US"/>
        </w:rPr>
        <w:t>OF</w:t>
      </w:r>
      <w:r w:rsidR="002D1D83" w:rsidRPr="00EF43E1">
        <w:rPr>
          <w:rFonts w:ascii="Arial Hebrew Scholar" w:hAnsi="Arial Hebrew Scholar" w:cs="Arial Hebrew Scholar" w:hint="cs"/>
          <w:b/>
          <w:bCs/>
          <w:color w:val="C45911" w:themeColor="accent2" w:themeShade="BF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C45911" w:themeColor="accent2" w:themeShade="BF"/>
          <w:lang w:val="en-US"/>
        </w:rPr>
        <w:t>THE</w:t>
      </w:r>
      <w:r w:rsidR="002D1D83" w:rsidRPr="00EF43E1">
        <w:rPr>
          <w:rFonts w:ascii="Arial Hebrew Scholar" w:hAnsi="Arial Hebrew Scholar" w:cs="Arial Hebrew Scholar" w:hint="cs"/>
          <w:b/>
          <w:bCs/>
          <w:color w:val="C45911" w:themeColor="accent2" w:themeShade="BF"/>
          <w:lang w:val="en-US"/>
        </w:rPr>
        <w:t xml:space="preserve"> </w:t>
      </w:r>
      <w:r w:rsidR="002D1D83" w:rsidRPr="00EF43E1">
        <w:rPr>
          <w:rFonts w:ascii="Calibri" w:eastAsia="Calibri" w:hAnsi="Calibri" w:cs="Calibri"/>
          <w:b/>
          <w:bCs/>
          <w:color w:val="C45911" w:themeColor="accent2" w:themeShade="BF"/>
          <w:lang w:val="en-US"/>
        </w:rPr>
        <w:t>HEART</w:t>
      </w:r>
      <w:r w:rsidR="002D1D83" w:rsidRPr="00EF43E1">
        <w:rPr>
          <w:rFonts w:ascii="Arial Hebrew Scholar" w:hAnsi="Arial Hebrew Scholar" w:cs="Arial Hebrew Scholar" w:hint="cs"/>
          <w:b/>
          <w:bCs/>
          <w:color w:val="C45911" w:themeColor="accent2" w:themeShade="BF"/>
          <w:lang w:val="en-US"/>
        </w:rPr>
        <w:t xml:space="preserve"> </w:t>
      </w:r>
    </w:p>
    <w:p w14:paraId="6857E167" w14:textId="77777777" w:rsidR="002D1D83" w:rsidRPr="00EF43E1" w:rsidRDefault="002D1D83" w:rsidP="002D1D83">
      <w:pPr>
        <w:autoSpaceDE w:val="0"/>
        <w:autoSpaceDN w:val="0"/>
        <w:ind w:left="708" w:right="-993" w:firstLine="708"/>
        <w:rPr>
          <w:rFonts w:ascii="Arial Hebrew Scholar" w:hAnsi="Arial Hebrew Scholar" w:cs="Arial Hebrew Scholar"/>
          <w:b/>
          <w:bCs/>
          <w:color w:val="44546A" w:themeColor="text2"/>
          <w:sz w:val="32"/>
          <w:szCs w:val="32"/>
          <w:vertAlign w:val="superscript"/>
          <w:lang w:val="en-US"/>
        </w:rPr>
      </w:pPr>
      <w:r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Sufi</w:t>
      </w:r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Temple</w:t>
      </w:r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r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Murad</w:t>
      </w:r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</w:t>
      </w:r>
      <w:proofErr w:type="spellStart"/>
      <w:r w:rsidRPr="00EF43E1">
        <w:rPr>
          <w:rFonts w:ascii="Calibri" w:eastAsia="Calibri" w:hAnsi="Calibri" w:cs="Calibri"/>
          <w:b/>
          <w:bCs/>
          <w:color w:val="44546A" w:themeColor="text2"/>
          <w:sz w:val="32"/>
          <w:szCs w:val="32"/>
          <w:lang w:val="en-US"/>
        </w:rPr>
        <w:t>Hassil</w:t>
      </w:r>
      <w:proofErr w:type="spellEnd"/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lang w:val="en-US"/>
        </w:rPr>
        <w:t xml:space="preserve">  </w:t>
      </w:r>
      <w:r w:rsidRPr="00EF43E1">
        <w:rPr>
          <w:rFonts w:ascii="Arial Hebrew Scholar" w:hAnsi="Arial Hebrew Scholar" w:cs="Arial Hebrew Scholar" w:hint="cs"/>
          <w:b/>
          <w:bCs/>
          <w:color w:val="44546A" w:themeColor="text2"/>
          <w:sz w:val="32"/>
          <w:szCs w:val="32"/>
          <w:vertAlign w:val="superscript"/>
          <w:lang w:val="en-US"/>
        </w:rPr>
        <w:t xml:space="preserve">                   </w:t>
      </w:r>
    </w:p>
    <w:p w14:paraId="0E6F2E1F" w14:textId="77777777" w:rsidR="002D1D83" w:rsidRPr="002D1D83" w:rsidRDefault="002D1D83" w:rsidP="002D1D83">
      <w:pPr>
        <w:autoSpaceDE w:val="0"/>
        <w:autoSpaceDN w:val="0"/>
        <w:rPr>
          <w:rFonts w:ascii="Arial Hebrew Scholar" w:hAnsi="Arial Hebrew Scholar" w:cs="Arial Hebrew Scholar"/>
          <w:b/>
          <w:color w:val="44546A" w:themeColor="text2"/>
          <w:lang w:val="en-GB"/>
        </w:rPr>
      </w:pPr>
      <w:r w:rsidRPr="002D1D83">
        <w:rPr>
          <w:rFonts w:ascii="Arial Hebrew Scholar" w:hAnsi="Arial Hebrew Scholar" w:cs="Arial Hebrew Scholar" w:hint="cs"/>
          <w:b/>
          <w:bCs/>
          <w:color w:val="44546A" w:themeColor="text2"/>
          <w:lang w:val="en-US"/>
        </w:rPr>
        <w:t xml:space="preserve"> </w:t>
      </w:r>
    </w:p>
    <w:p w14:paraId="5A491ED9" w14:textId="77777777" w:rsidR="002D1D83" w:rsidRPr="002D1D83" w:rsidRDefault="00FE7229" w:rsidP="00FE7229">
      <w:pPr>
        <w:pStyle w:val="NoSpacing"/>
        <w:ind w:left="1416" w:right="-1276" w:hanging="1416"/>
        <w:rPr>
          <w:rFonts w:ascii="Arial Hebrew Scholar" w:hAnsi="Arial Hebrew Scholar" w:cs="Arial Hebrew Scholar"/>
          <w:color w:val="44546A" w:themeColor="text2"/>
          <w:sz w:val="24"/>
          <w:szCs w:val="24"/>
          <w:lang w:val="en-GB"/>
        </w:rPr>
      </w:pPr>
      <w:r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 xml:space="preserve">09.30 </w:t>
      </w:r>
      <w:r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ab/>
      </w:r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 xml:space="preserve">Peace </w:t>
      </w:r>
      <w:proofErr w:type="gramStart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>Pledge  with</w:t>
      </w:r>
      <w:proofErr w:type="gramEnd"/>
      <w:r>
        <w:rPr>
          <w:rFonts w:ascii="Calibri" w:hAnsi="Calibri" w:cs="Calibri"/>
          <w:color w:val="44546A" w:themeColor="text2"/>
          <w:sz w:val="24"/>
          <w:szCs w:val="24"/>
          <w:lang w:val="en-GB"/>
        </w:rPr>
        <w:t xml:space="preserve"> all Spiritual Leaders at the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International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Peace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Flame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Monument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International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Peace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  <w:r w:rsidR="002D1D83" w:rsidRPr="002D1D83">
        <w:rPr>
          <w:rFonts w:ascii="Calibri" w:hAnsi="Calibri" w:cs="Calibri"/>
          <w:color w:val="44546A" w:themeColor="text2"/>
          <w:sz w:val="24"/>
          <w:szCs w:val="24"/>
          <w:lang w:val="en-GB"/>
        </w:rPr>
        <w:t>Palace</w:t>
      </w:r>
      <w:r w:rsidR="002D1D83" w:rsidRPr="002D1D83">
        <w:rPr>
          <w:rFonts w:ascii="Arial Hebrew Scholar" w:hAnsi="Arial Hebrew Scholar" w:cs="Arial Hebrew Scholar" w:hint="cs"/>
          <w:color w:val="44546A" w:themeColor="text2"/>
          <w:sz w:val="24"/>
          <w:szCs w:val="24"/>
          <w:lang w:val="en-GB"/>
        </w:rPr>
        <w:t xml:space="preserve"> </w:t>
      </w:r>
    </w:p>
    <w:p w14:paraId="42313E87" w14:textId="77777777" w:rsidR="002D1D83" w:rsidRDefault="00FE7229" w:rsidP="002D1D83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  <w:r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ab/>
      </w:r>
      <w:r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ab/>
      </w:r>
      <w:proofErr w:type="gramStart"/>
      <w:r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>Lighting  the</w:t>
      </w:r>
      <w:proofErr w:type="gramEnd"/>
      <w:r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 xml:space="preserve"> Peace Flame  - bring it to the Sufi Temple </w:t>
      </w:r>
    </w:p>
    <w:p w14:paraId="763896C2" w14:textId="77777777" w:rsidR="004B3EB1" w:rsidRDefault="004B3EB1" w:rsidP="002D1D83">
      <w:pPr>
        <w:pStyle w:val="NoSpacing"/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D1D83" w:rsidRPr="00216C37" w14:paraId="692C76CE" w14:textId="77777777" w:rsidTr="00B360AA">
        <w:tc>
          <w:tcPr>
            <w:tcW w:w="9056" w:type="dxa"/>
            <w:gridSpan w:val="2"/>
          </w:tcPr>
          <w:p w14:paraId="73FC88E2" w14:textId="77777777" w:rsidR="002D1D83" w:rsidRDefault="00FE7229" w:rsidP="00FE7229">
            <w:pPr>
              <w:pStyle w:val="NoSpacing"/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  <w:t xml:space="preserve">10.30                 </w:t>
            </w:r>
            <w:r w:rsidR="002D1D83"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  <w:t>Fountain of Virtues of the Heart</w:t>
            </w:r>
          </w:p>
          <w:p w14:paraId="3A1C4269" w14:textId="77777777" w:rsidR="002D1D83" w:rsidRPr="002D1D83" w:rsidRDefault="00FE7229" w:rsidP="00FE7229">
            <w:pPr>
              <w:pStyle w:val="NoSpacing"/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  <w:t xml:space="preserve">                           </w:t>
            </w:r>
            <w:r w:rsidR="002D1D83">
              <w:rPr>
                <w:rFonts w:ascii="Calibri" w:hAnsi="Calibri" w:cs="Calibri"/>
                <w:b/>
                <w:color w:val="44546A" w:themeColor="text2"/>
                <w:sz w:val="24"/>
                <w:szCs w:val="24"/>
                <w:lang w:val="en-GB"/>
              </w:rPr>
              <w:t>Dialogues with the Spiritual Leaders</w:t>
            </w:r>
          </w:p>
        </w:tc>
      </w:tr>
      <w:tr w:rsidR="002D1D83" w14:paraId="486A80BD" w14:textId="77777777" w:rsidTr="002D1D83">
        <w:tc>
          <w:tcPr>
            <w:tcW w:w="4528" w:type="dxa"/>
          </w:tcPr>
          <w:p w14:paraId="69D6B3AC" w14:textId="77777777" w:rsidR="002D1D83" w:rsidRPr="006A5429" w:rsidRDefault="0030018E" w:rsidP="004B3EB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D</w:t>
            </w:r>
            <w:r w:rsid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 xml:space="preserve">r Murshid Karimbakhsh Witteveen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6CB7AA78" w14:textId="77777777" w:rsidR="0030018E" w:rsidRPr="006A5429" w:rsidRDefault="0030018E" w:rsidP="004B3EB1">
            <w:pPr>
              <w:pStyle w:val="NoSpacing"/>
              <w:spacing w:line="276" w:lineRule="auto"/>
              <w:rPr>
                <w:rFonts w:ascii="Calibri" w:hAnsi="Calibri" w:cs="Calibri"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Chair USC</w:t>
            </w:r>
          </w:p>
        </w:tc>
        <w:tc>
          <w:tcPr>
            <w:tcW w:w="4528" w:type="dxa"/>
          </w:tcPr>
          <w:p w14:paraId="5D13A764" w14:textId="77777777" w:rsidR="00916A88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Rabbi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Gabriel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Hagai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</w:p>
          <w:p w14:paraId="56099373" w14:textId="77777777" w:rsidR="002D1D83" w:rsidRPr="00093599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 w:rsidRPr="00093599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France</w:t>
            </w:r>
          </w:p>
        </w:tc>
      </w:tr>
      <w:tr w:rsidR="002D1D83" w:rsidRPr="00216C37" w14:paraId="7AD1BB21" w14:textId="77777777" w:rsidTr="002D1D83">
        <w:tc>
          <w:tcPr>
            <w:tcW w:w="4528" w:type="dxa"/>
          </w:tcPr>
          <w:p w14:paraId="38D9A3F5" w14:textId="77777777" w:rsidR="00093599" w:rsidRDefault="0030018E" w:rsidP="004B3EB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Sheikha Nur</w:t>
            </w:r>
            <w:r w:rsid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1073CAEB" w14:textId="77777777" w:rsidR="002D1D83" w:rsidRPr="006A5429" w:rsidRDefault="0030018E" w:rsidP="004B3EB1">
            <w:pPr>
              <w:pStyle w:val="NoSpacing"/>
              <w:spacing w:line="276" w:lineRule="auto"/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Turkey</w:t>
            </w:r>
          </w:p>
        </w:tc>
        <w:tc>
          <w:tcPr>
            <w:tcW w:w="4528" w:type="dxa"/>
          </w:tcPr>
          <w:p w14:paraId="453C55D7" w14:textId="77777777" w:rsidR="00916A88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Imam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Dr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Umer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Ilyasi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 </w:t>
            </w:r>
          </w:p>
          <w:p w14:paraId="36B5E2FC" w14:textId="77777777" w:rsidR="002D1D83" w:rsidRPr="00916A88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Chief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Imam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of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all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India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Imam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Organisations</w:t>
            </w:r>
          </w:p>
        </w:tc>
      </w:tr>
      <w:tr w:rsidR="002D1D83" w:rsidRPr="00216C37" w14:paraId="007280FC" w14:textId="77777777" w:rsidTr="002D1D83">
        <w:tc>
          <w:tcPr>
            <w:tcW w:w="4528" w:type="dxa"/>
          </w:tcPr>
          <w:p w14:paraId="5B04DC2B" w14:textId="77777777" w:rsidR="0030018E" w:rsidRPr="006A5429" w:rsidRDefault="0030018E" w:rsidP="004B3EB1">
            <w:pPr>
              <w:pStyle w:val="NoSpacing"/>
              <w:spacing w:line="276" w:lineRule="auto"/>
              <w:rPr>
                <w:rFonts w:ascii="Arial Hebrew Scholar" w:hAnsi="Arial Hebrew Scholar" w:cs="Arial Hebrew Scholar"/>
                <w:bCs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Pujya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Swami</w:t>
            </w:r>
            <w:r w:rsidRPr="006A5429">
              <w:rPr>
                <w:rFonts w:ascii="Arial Hebrew Scholar" w:hAnsi="Arial Hebrew Scholar" w:cs="Arial Hebrew Scholar" w:hint="cs"/>
                <w:b/>
                <w:bCs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bCs/>
                <w:color w:val="44546A" w:themeColor="text2"/>
                <w:sz w:val="22"/>
                <w:lang w:val="en-GB"/>
              </w:rPr>
              <w:t>Chidanand</w:t>
            </w:r>
            <w:r w:rsidRPr="006A5429">
              <w:rPr>
                <w:rFonts w:ascii="Arial Hebrew Scholar" w:hAnsi="Arial Hebrew Scholar" w:cs="Arial Hebrew Scholar" w:hint="cs"/>
                <w:b/>
                <w:bCs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bCs/>
                <w:color w:val="44546A" w:themeColor="text2"/>
                <w:sz w:val="22"/>
                <w:lang w:val="en-GB"/>
              </w:rPr>
              <w:t>Saraswati</w:t>
            </w:r>
            <w:r w:rsidRPr="006A5429">
              <w:rPr>
                <w:rFonts w:ascii="Arial Hebrew Scholar" w:hAnsi="Arial Hebrew Scholar" w:cs="Arial Hebrew Scholar" w:hint="cs"/>
                <w:bCs/>
                <w:color w:val="44546A" w:themeColor="text2"/>
                <w:sz w:val="22"/>
                <w:lang w:val="en-GB"/>
              </w:rPr>
              <w:t xml:space="preserve"> </w:t>
            </w:r>
          </w:p>
          <w:p w14:paraId="647F4F23" w14:textId="77777777" w:rsidR="002D1D83" w:rsidRPr="00916A88" w:rsidRDefault="0030018E" w:rsidP="004B3EB1">
            <w:pPr>
              <w:pStyle w:val="NoSpacing"/>
              <w:spacing w:line="276" w:lineRule="auto"/>
              <w:rPr>
                <w:rFonts w:ascii="Arial Hebrew Scholar" w:hAnsi="Arial Hebrew Scholar" w:cs="Arial Hebrew Scholar"/>
                <w:bCs/>
                <w:color w:val="44546A" w:themeColor="text2"/>
                <w:sz w:val="20"/>
                <w:szCs w:val="20"/>
                <w:lang w:val="en-GB"/>
              </w:rPr>
            </w:pPr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President</w:t>
            </w:r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Parmath</w:t>
            </w:r>
            <w:proofErr w:type="spellEnd"/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Niketan</w:t>
            </w:r>
            <w:proofErr w:type="spellEnd"/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Co</w:t>
            </w:r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 </w:t>
            </w:r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Founder</w:t>
            </w:r>
            <w:proofErr w:type="spellEnd"/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 </w:t>
            </w:r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GIWA</w:t>
            </w:r>
            <w:r w:rsidRPr="00916A88">
              <w:rPr>
                <w:rFonts w:ascii="Arial Hebrew Scholar" w:hAnsi="Arial Hebrew Scholar" w:cs="Arial Hebrew Scholar" w:hint="cs"/>
                <w:bCs/>
                <w:color w:val="44546A" w:themeColor="text2"/>
                <w:sz w:val="20"/>
                <w:szCs w:val="20"/>
                <w:lang w:val="en-GB"/>
              </w:rPr>
              <w:t xml:space="preserve">, </w:t>
            </w:r>
            <w:r w:rsidRPr="00916A88">
              <w:rPr>
                <w:rFonts w:ascii="Calibri" w:hAnsi="Calibri" w:cs="Calibri"/>
                <w:bCs/>
                <w:color w:val="44546A" w:themeColor="text2"/>
                <w:sz w:val="20"/>
                <w:szCs w:val="20"/>
                <w:lang w:val="en-GB"/>
              </w:rPr>
              <w:t>India</w:t>
            </w:r>
          </w:p>
        </w:tc>
        <w:tc>
          <w:tcPr>
            <w:tcW w:w="4528" w:type="dxa"/>
          </w:tcPr>
          <w:p w14:paraId="030BD2AD" w14:textId="77777777" w:rsidR="00916A88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Syed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Salman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Chishty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</w:p>
          <w:p w14:paraId="779DEBF8" w14:textId="77777777" w:rsidR="002D1D83" w:rsidRPr="00916A88" w:rsidRDefault="00DC4E91" w:rsidP="00916A88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Chishty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Foundation</w:t>
            </w:r>
            <w:r w:rsidRPr="00916A88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916A88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India</w:t>
            </w:r>
          </w:p>
        </w:tc>
      </w:tr>
      <w:tr w:rsidR="002D1D83" w14:paraId="7F2244AB" w14:textId="77777777" w:rsidTr="002D1D83">
        <w:tc>
          <w:tcPr>
            <w:tcW w:w="4528" w:type="dxa"/>
          </w:tcPr>
          <w:p w14:paraId="43CAFFB7" w14:textId="77777777" w:rsidR="0030018E" w:rsidRPr="006A5429" w:rsidRDefault="0030018E" w:rsidP="0030018E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Bhai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Sahib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Mohinder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Singh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szCs w:val="22"/>
                <w:lang w:val="en-GB"/>
              </w:rPr>
              <w:t xml:space="preserve"> </w:t>
            </w:r>
          </w:p>
          <w:p w14:paraId="5DC0E3D9" w14:textId="77777777" w:rsidR="002D1D83" w:rsidRPr="006A5429" w:rsidRDefault="00093599" w:rsidP="0030018E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C</w:t>
            </w:r>
            <w:r w:rsidR="0030018E" w:rsidRPr="006A5429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hairman</w:t>
            </w:r>
            <w:r w:rsidR="0030018E" w:rsidRPr="006A5429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="0030018E" w:rsidRPr="006A5429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GNNSJ</w:t>
            </w:r>
          </w:p>
        </w:tc>
        <w:tc>
          <w:tcPr>
            <w:tcW w:w="4528" w:type="dxa"/>
          </w:tcPr>
          <w:p w14:paraId="4BF1F55E" w14:textId="77777777" w:rsidR="00093599" w:rsidRDefault="00DC4E91" w:rsidP="004B3EB1">
            <w:pPr>
              <w:pStyle w:val="NoSpacing"/>
              <w:spacing w:line="276" w:lineRule="auto"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lang w:val="en-GB"/>
              </w:rPr>
            </w:pPr>
            <w:proofErr w:type="spellStart"/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Pir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proofErr w:type="spellStart"/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Shabda</w:t>
            </w:r>
            <w:proofErr w:type="spellEnd"/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Kahn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1C5EE274" w14:textId="77777777" w:rsidR="002D1D83" w:rsidRPr="00093599" w:rsidRDefault="00DC4E91" w:rsidP="004B3EB1">
            <w:pPr>
              <w:pStyle w:val="NoSpacing"/>
              <w:spacing w:line="276" w:lineRule="auto"/>
              <w:rPr>
                <w:rFonts w:ascii="Arial Hebrew Scholar" w:hAnsi="Arial Hebrew Scholar" w:cs="Arial Hebrew Scholar"/>
                <w:color w:val="44546A" w:themeColor="text2"/>
                <w:sz w:val="22"/>
                <w:lang w:val="en-GB"/>
              </w:rPr>
            </w:pP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Sufi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proofErr w:type="spellStart"/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Ruhaniat</w:t>
            </w:r>
            <w:proofErr w:type="spellEnd"/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International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U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>.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>.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A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>.</w:t>
            </w:r>
          </w:p>
        </w:tc>
      </w:tr>
      <w:tr w:rsidR="002D1D83" w:rsidRPr="00216C37" w14:paraId="2257D173" w14:textId="77777777" w:rsidTr="002D1D83">
        <w:tc>
          <w:tcPr>
            <w:tcW w:w="4528" w:type="dxa"/>
          </w:tcPr>
          <w:p w14:paraId="60B14DBA" w14:textId="77777777" w:rsidR="002D1D83" w:rsidRDefault="00216C37" w:rsidP="00093599">
            <w:pPr>
              <w:spacing w:line="276" w:lineRule="auto"/>
              <w:ind w:right="-1276"/>
              <w:contextualSpacing/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 xml:space="preserve">Nuria Sabato </w:t>
            </w:r>
          </w:p>
          <w:p w14:paraId="0CFFD149" w14:textId="77777777" w:rsidR="00216C37" w:rsidRDefault="00216C37" w:rsidP="00093599">
            <w:pPr>
              <w:spacing w:line="276" w:lineRule="auto"/>
              <w:ind w:right="-1276"/>
              <w:contextualSpacing/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Co-</w:t>
            </w:r>
            <w:proofErr w:type="gramStart"/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representative  General</w:t>
            </w:r>
            <w:proofErr w:type="gramEnd"/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 xml:space="preserve">, International Sufi </w:t>
            </w:r>
          </w:p>
          <w:p w14:paraId="4D0C8289" w14:textId="77777777" w:rsidR="00216C37" w:rsidRPr="00093599" w:rsidRDefault="00216C37" w:rsidP="00093599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Movement</w:t>
            </w:r>
          </w:p>
        </w:tc>
        <w:tc>
          <w:tcPr>
            <w:tcW w:w="4528" w:type="dxa"/>
          </w:tcPr>
          <w:p w14:paraId="73F89144" w14:textId="77777777" w:rsidR="00093599" w:rsidRDefault="00DC4E91" w:rsidP="002D1D83">
            <w:pPr>
              <w:pStyle w:val="NoSpacing"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Jonathan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Granoff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21E9D331" w14:textId="77777777" w:rsidR="002D1D83" w:rsidRPr="00093599" w:rsidRDefault="00DC4E91" w:rsidP="002D1D83">
            <w:pPr>
              <w:pStyle w:val="NoSpacing"/>
              <w:rPr>
                <w:rFonts w:ascii="Arial Hebrew Scholar" w:hAnsi="Arial Hebrew Scholar" w:cs="Arial Hebrew Scholar"/>
                <w:color w:val="44546A" w:themeColor="text2"/>
                <w:sz w:val="22"/>
                <w:lang w:val="en-GB"/>
              </w:rPr>
            </w:pP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President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Global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Security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Council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</w:p>
        </w:tc>
      </w:tr>
      <w:tr w:rsidR="002D1D83" w14:paraId="68E6DDD0" w14:textId="77777777" w:rsidTr="002D1D83">
        <w:tc>
          <w:tcPr>
            <w:tcW w:w="4528" w:type="dxa"/>
          </w:tcPr>
          <w:p w14:paraId="1E0AE9AB" w14:textId="77777777" w:rsidR="004B3EB1" w:rsidRDefault="00DC4E91" w:rsidP="00DC4E9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szCs w:val="22"/>
                <w:lang w:val="en-GB"/>
              </w:rPr>
            </w:pPr>
            <w:proofErr w:type="spellStart"/>
            <w:r w:rsidRPr="006A5429">
              <w:rPr>
                <w:rFonts w:ascii="Calibri" w:eastAsia="Calibri" w:hAnsi="Calibri" w:cs="Calibri"/>
                <w:b/>
                <w:color w:val="44546A" w:themeColor="text2"/>
                <w:sz w:val="22"/>
                <w:szCs w:val="22"/>
                <w:lang w:val="en-GB"/>
              </w:rPr>
              <w:t>Mohanji</w:t>
            </w:r>
            <w:proofErr w:type="spellEnd"/>
          </w:p>
          <w:p w14:paraId="23B30423" w14:textId="77777777" w:rsidR="002D1D83" w:rsidRPr="004B3EB1" w:rsidRDefault="00DC4E91" w:rsidP="004B3EB1">
            <w:pPr>
              <w:spacing w:line="276" w:lineRule="auto"/>
              <w:ind w:right="-1276"/>
              <w:contextualSpacing/>
              <w:rPr>
                <w:rFonts w:ascii="Arial Hebrew Scholar" w:hAnsi="Arial Hebrew Scholar" w:cs="Arial Hebrew Scholar"/>
                <w:color w:val="44546A" w:themeColor="text2"/>
                <w:sz w:val="22"/>
                <w:szCs w:val="22"/>
                <w:lang w:val="en-GB"/>
              </w:rPr>
            </w:pPr>
            <w:r w:rsidRPr="004B3EB1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Spiritual</w:t>
            </w:r>
            <w:r w:rsidRPr="004B3EB1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4B3EB1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Master</w:t>
            </w:r>
            <w:r w:rsidRPr="004B3EB1">
              <w:rPr>
                <w:rFonts w:ascii="Arial Hebrew Scholar" w:hAnsi="Arial Hebrew Scholar" w:cs="Arial Hebrew Scholar" w:hint="cs"/>
                <w:color w:val="44546A" w:themeColor="text2"/>
                <w:sz w:val="22"/>
                <w:szCs w:val="22"/>
                <w:lang w:val="en-GB"/>
              </w:rPr>
              <w:t xml:space="preserve"> </w:t>
            </w:r>
            <w:r w:rsidRPr="004B3EB1">
              <w:rPr>
                <w:rFonts w:ascii="Calibri" w:eastAsia="Calibri" w:hAnsi="Calibri" w:cs="Calibri"/>
                <w:color w:val="44546A" w:themeColor="text2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4528" w:type="dxa"/>
          </w:tcPr>
          <w:p w14:paraId="25B28357" w14:textId="77777777" w:rsidR="006A5429" w:rsidRDefault="00DC4E91" w:rsidP="002D1D83">
            <w:pPr>
              <w:pStyle w:val="NoSpacing"/>
              <w:rPr>
                <w:rFonts w:ascii="Arial Hebrew Scholar" w:hAnsi="Arial Hebrew Scholar" w:cs="Arial Hebrew Scholar"/>
                <w:b/>
                <w:color w:val="44546A" w:themeColor="text2"/>
                <w:sz w:val="22"/>
                <w:lang w:val="en-GB"/>
              </w:rPr>
            </w:pP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Brigitte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van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  <w:r w:rsidRPr="006A5429">
              <w:rPr>
                <w:rFonts w:ascii="Calibri" w:hAnsi="Calibri" w:cs="Calibri"/>
                <w:b/>
                <w:color w:val="44546A" w:themeColor="text2"/>
                <w:sz w:val="22"/>
                <w:lang w:val="en-GB"/>
              </w:rPr>
              <w:t>Baren</w:t>
            </w:r>
            <w:r w:rsidRPr="006A5429">
              <w:rPr>
                <w:rFonts w:ascii="Arial Hebrew Scholar" w:hAnsi="Arial Hebrew Scholar" w:cs="Arial Hebrew Scholar" w:hint="cs"/>
                <w:b/>
                <w:color w:val="44546A" w:themeColor="text2"/>
                <w:sz w:val="22"/>
                <w:lang w:val="en-GB"/>
              </w:rPr>
              <w:t xml:space="preserve"> </w:t>
            </w:r>
          </w:p>
          <w:p w14:paraId="4C65652A" w14:textId="77777777" w:rsidR="002D1D83" w:rsidRPr="00093599" w:rsidRDefault="00DC4E91" w:rsidP="002D1D83">
            <w:pPr>
              <w:pStyle w:val="NoSpacing"/>
              <w:rPr>
                <w:rFonts w:ascii="Arial Hebrew Scholar" w:hAnsi="Arial Hebrew Scholar" w:cs="Arial Hebrew Scholar"/>
                <w:color w:val="44546A" w:themeColor="text2"/>
                <w:sz w:val="22"/>
                <w:lang w:val="en-GB"/>
              </w:rPr>
            </w:pP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Spiritual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guide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Zen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teacher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Inner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  <w:r w:rsidRPr="00093599">
              <w:rPr>
                <w:rFonts w:ascii="Calibri" w:hAnsi="Calibri" w:cs="Calibri"/>
                <w:color w:val="44546A" w:themeColor="text2"/>
                <w:sz w:val="22"/>
                <w:lang w:val="en-GB"/>
              </w:rPr>
              <w:t>Sense</w:t>
            </w:r>
            <w:r w:rsidRPr="00093599">
              <w:rPr>
                <w:rFonts w:ascii="Arial Hebrew Scholar" w:hAnsi="Arial Hebrew Scholar" w:cs="Arial Hebrew Scholar" w:hint="cs"/>
                <w:color w:val="44546A" w:themeColor="text2"/>
                <w:sz w:val="22"/>
                <w:lang w:val="en-GB"/>
              </w:rPr>
              <w:t xml:space="preserve"> </w:t>
            </w:r>
          </w:p>
        </w:tc>
      </w:tr>
    </w:tbl>
    <w:p w14:paraId="7BD8616E" w14:textId="77777777" w:rsidR="002D1D83" w:rsidRPr="00771D78" w:rsidRDefault="002D1D83" w:rsidP="002D1D83">
      <w:pPr>
        <w:spacing w:line="276" w:lineRule="auto"/>
        <w:ind w:right="-1276"/>
        <w:contextualSpacing/>
        <w:rPr>
          <w:rFonts w:ascii="Arial Hebrew Scholar" w:hAnsi="Arial Hebrew Scholar" w:cs="Arial Hebrew Scholar"/>
          <w:b/>
          <w:color w:val="44546A" w:themeColor="text2"/>
          <w:lang w:val="en-GB"/>
        </w:rPr>
      </w:pPr>
      <w:r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>12.30</w:t>
      </w:r>
      <w:r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ab/>
      </w:r>
      <w:r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ab/>
      </w:r>
      <w:r w:rsidR="004B3EB1"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ab/>
      </w:r>
      <w:r w:rsidRPr="00771D78">
        <w:rPr>
          <w:rFonts w:ascii="Calibri" w:eastAsia="Calibri" w:hAnsi="Calibri" w:cs="Calibri"/>
          <w:b/>
          <w:color w:val="44546A" w:themeColor="text2"/>
          <w:lang w:val="en-GB"/>
        </w:rPr>
        <w:t>Lunch</w:t>
      </w:r>
      <w:r w:rsidRPr="00771D78">
        <w:rPr>
          <w:rFonts w:ascii="Arial Hebrew Scholar" w:hAnsi="Arial Hebrew Scholar" w:cs="Arial Hebrew Scholar" w:hint="cs"/>
          <w:b/>
          <w:color w:val="44546A" w:themeColor="text2"/>
          <w:lang w:val="en-GB"/>
        </w:rPr>
        <w:t xml:space="preserve"> </w:t>
      </w:r>
    </w:p>
    <w:p w14:paraId="371EB63E" w14:textId="77777777" w:rsidR="004B3EB1" w:rsidRPr="00771D78" w:rsidRDefault="004B3EB1" w:rsidP="002D1D83">
      <w:pPr>
        <w:spacing w:line="276" w:lineRule="auto"/>
        <w:ind w:right="-1276"/>
        <w:contextualSpacing/>
        <w:rPr>
          <w:rFonts w:ascii="Arial Hebrew Scholar" w:hAnsi="Arial Hebrew Scholar" w:cs="Arial Hebrew Scholar"/>
          <w:b/>
          <w:color w:val="44546A" w:themeColor="text2"/>
          <w:lang w:val="en-GB"/>
        </w:rPr>
      </w:pPr>
    </w:p>
    <w:p w14:paraId="304236FA" w14:textId="77777777" w:rsidR="004B3EB1" w:rsidRPr="00771D78" w:rsidRDefault="00771D78" w:rsidP="004B3EB1">
      <w:pPr>
        <w:pStyle w:val="NoSpacing"/>
        <w:tabs>
          <w:tab w:val="left" w:pos="2628"/>
        </w:tabs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</w:pPr>
      <w:r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 xml:space="preserve">14.00                        </w:t>
      </w:r>
      <w:r w:rsidR="00FE7229">
        <w:rPr>
          <w:rFonts w:ascii="Arial Hebrew Scholar" w:hAnsi="Arial Hebrew Scholar" w:cs="Arial Hebrew Scholar"/>
          <w:b/>
          <w:color w:val="44546A" w:themeColor="text2"/>
          <w:sz w:val="24"/>
          <w:szCs w:val="24"/>
          <w:lang w:val="en-GB"/>
        </w:rPr>
        <w:t xml:space="preserve">  </w:t>
      </w:r>
      <w:r w:rsidR="004B3EB1" w:rsidRPr="00771D78">
        <w:rPr>
          <w:rFonts w:ascii="Calibri" w:hAnsi="Calibri" w:cs="Calibri"/>
          <w:b/>
          <w:color w:val="44546A" w:themeColor="text2"/>
          <w:sz w:val="24"/>
          <w:szCs w:val="24"/>
          <w:lang w:val="en-GB"/>
        </w:rPr>
        <w:t>Music</w:t>
      </w:r>
      <w:r w:rsidR="004B3EB1" w:rsidRPr="00771D78">
        <w:rPr>
          <w:rFonts w:ascii="Arial Hebrew Scholar" w:hAnsi="Arial Hebrew Scholar" w:cs="Arial Hebrew Scholar" w:hint="cs"/>
          <w:b/>
          <w:color w:val="44546A" w:themeColor="text2"/>
          <w:sz w:val="24"/>
          <w:szCs w:val="24"/>
          <w:lang w:val="en-GB"/>
        </w:rPr>
        <w:t xml:space="preserve"> </w:t>
      </w:r>
    </w:p>
    <w:p w14:paraId="7743CF1D" w14:textId="77777777" w:rsidR="004B3EB1" w:rsidRPr="00771D78" w:rsidRDefault="004B3EB1" w:rsidP="004B3EB1">
      <w:pPr>
        <w:pStyle w:val="NoSpacing"/>
        <w:ind w:left="2124" w:hanging="2124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</w:p>
    <w:p w14:paraId="7F6D7182" w14:textId="77777777" w:rsidR="004B3EB1" w:rsidRPr="00771D78" w:rsidRDefault="00FE7229" w:rsidP="00FE7229">
      <w:pPr>
        <w:pStyle w:val="NoSpacing"/>
        <w:ind w:left="1416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  <w:r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 xml:space="preserve">            </w:t>
      </w:r>
      <w:r w:rsidR="004B3EB1" w:rsidRPr="00771D78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Sharing</w:t>
      </w:r>
      <w:r w:rsidR="004B3EB1" w:rsidRPr="00771D78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="004B3EB1" w:rsidRPr="00771D78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from</w:t>
      </w:r>
      <w:r w:rsidR="004B3EB1" w:rsidRPr="00771D78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="004B3EB1" w:rsidRPr="00771D78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the</w:t>
      </w:r>
      <w:r w:rsidR="004B3EB1" w:rsidRPr="00771D78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="004B3EB1" w:rsidRPr="00771D78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Heart</w:t>
      </w:r>
      <w:r w:rsidR="004B3EB1" w:rsidRPr="00771D78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 </w:t>
      </w:r>
    </w:p>
    <w:p w14:paraId="24A890AC" w14:textId="77777777" w:rsidR="004B3EB1" w:rsidRPr="004B3EB1" w:rsidRDefault="004B3EB1" w:rsidP="004B3EB1">
      <w:pPr>
        <w:pStyle w:val="NoSpacing"/>
        <w:rPr>
          <w:rFonts w:asciiTheme="minorHAnsi" w:hAnsiTheme="minorHAnsi" w:cs="Arial Hebrew Scholar"/>
          <w:color w:val="44546A" w:themeColor="text2"/>
          <w:sz w:val="24"/>
          <w:szCs w:val="24"/>
          <w:lang w:val="en-GB"/>
        </w:rPr>
      </w:pPr>
    </w:p>
    <w:p w14:paraId="71C2E77B" w14:textId="77777777" w:rsidR="004B3EB1" w:rsidRPr="004B3EB1" w:rsidRDefault="004B3EB1" w:rsidP="004B3EB1">
      <w:pPr>
        <w:pStyle w:val="NoSpacing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16.00                          </w:t>
      </w:r>
      <w:r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ab/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Dialogue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sessions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with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keynote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speakers</w:t>
      </w:r>
    </w:p>
    <w:p w14:paraId="5D374115" w14:textId="77777777" w:rsidR="004B3EB1" w:rsidRPr="004B3EB1" w:rsidRDefault="004B3EB1" w:rsidP="004B3EB1">
      <w:pPr>
        <w:pStyle w:val="NoSpacing"/>
        <w:ind w:right="-993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                                 </w:t>
      </w:r>
    </w:p>
    <w:p w14:paraId="2BC8B5F2" w14:textId="77777777" w:rsidR="004B3EB1" w:rsidRDefault="004B3EB1" w:rsidP="00B360AA">
      <w:pPr>
        <w:pStyle w:val="NoSpacing"/>
        <w:ind w:right="-993"/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</w:pPr>
      <w:r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>I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How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to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spread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the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Peace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i/>
          <w:color w:val="44546A" w:themeColor="text2"/>
          <w:sz w:val="24"/>
          <w:szCs w:val="24"/>
          <w:lang w:val="en-GB"/>
        </w:rPr>
        <w:t>Pledge</w:t>
      </w:r>
      <w:r w:rsidRPr="004B3EB1">
        <w:rPr>
          <w:rFonts w:asciiTheme="minorHAnsi" w:hAnsiTheme="minorHAnsi" w:cs="Arial Hebrew Scholar"/>
          <w:b/>
          <w:i/>
          <w:color w:val="44546A" w:themeColor="text2"/>
          <w:sz w:val="24"/>
          <w:szCs w:val="24"/>
          <w:lang w:val="en-GB"/>
        </w:rPr>
        <w:t xml:space="preserve"> </w:t>
      </w:r>
    </w:p>
    <w:p w14:paraId="4DF8CD4B" w14:textId="77777777" w:rsidR="004B3EB1" w:rsidRPr="00771D78" w:rsidRDefault="004B3EB1" w:rsidP="004B3EB1">
      <w:pPr>
        <w:pStyle w:val="NoSpacing"/>
        <w:ind w:left="1416" w:right="-993" w:firstLine="708"/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</w:p>
    <w:p w14:paraId="5CE8A1EB" w14:textId="77777777" w:rsidR="004B3EB1" w:rsidRPr="004B3EB1" w:rsidRDefault="004B3EB1" w:rsidP="004B3EB1">
      <w:pPr>
        <w:pStyle w:val="NoSpacing"/>
        <w:numPr>
          <w:ilvl w:val="0"/>
          <w:numId w:val="3"/>
        </w:numPr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</w:pP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Jonathan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Granoff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 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U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>.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S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>.</w:t>
      </w:r>
      <w:r w:rsidRPr="004B3EB1">
        <w:rPr>
          <w:rFonts w:asciiTheme="minorHAnsi" w:hAnsiTheme="minorHAnsi" w:cs="Calibri"/>
          <w:b/>
          <w:color w:val="44546A" w:themeColor="text2"/>
          <w:sz w:val="24"/>
          <w:szCs w:val="24"/>
          <w:lang w:val="en-GB"/>
        </w:rPr>
        <w:t>A</w:t>
      </w:r>
      <w:r w:rsidRPr="004B3EB1">
        <w:rPr>
          <w:rFonts w:asciiTheme="minorHAnsi" w:hAnsiTheme="minorHAnsi" w:cs="Arial Hebrew Scholar"/>
          <w:b/>
          <w:color w:val="44546A" w:themeColor="text2"/>
          <w:sz w:val="24"/>
          <w:szCs w:val="24"/>
          <w:lang w:val="en-GB"/>
        </w:rPr>
        <w:t xml:space="preserve">. </w:t>
      </w:r>
    </w:p>
    <w:p w14:paraId="63988EE2" w14:textId="77777777" w:rsidR="004B3EB1" w:rsidRPr="00282107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282107">
        <w:rPr>
          <w:rFonts w:asciiTheme="minorHAnsi" w:eastAsia="Calibri" w:hAnsiTheme="minorHAnsi" w:cs="Calibri"/>
          <w:b/>
          <w:color w:val="44546A" w:themeColor="text2"/>
          <w:lang w:val="en-GB"/>
        </w:rPr>
        <w:t>Angaangaq</w:t>
      </w:r>
      <w:r w:rsidRPr="00282107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282107">
        <w:rPr>
          <w:rStyle w:val="Emphasis"/>
          <w:rFonts w:asciiTheme="minorHAnsi" w:eastAsia="Calibri" w:hAnsiTheme="minorHAnsi" w:cs="Calibri"/>
          <w:b/>
          <w:bCs/>
          <w:color w:val="44546A" w:themeColor="text2"/>
          <w:shd w:val="clear" w:color="auto" w:fill="FFFFFF"/>
          <w:lang w:val="en-GB"/>
        </w:rPr>
        <w:t>Angakkorsuaq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 xml:space="preserve">, 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Shaman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 xml:space="preserve">, 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Eskimo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>-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Kalaallit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 xml:space="preserve"> 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Elder</w:t>
      </w:r>
      <w:r w:rsidRPr="00282107">
        <w:rPr>
          <w:rFonts w:asciiTheme="minorHAnsi" w:hAnsiTheme="minorHAnsi" w:cs="Arial Hebrew Scholar"/>
          <w:b/>
          <w:color w:val="44546A" w:themeColor="text2"/>
          <w:shd w:val="clear" w:color="auto" w:fill="FFFFFF"/>
          <w:lang w:val="en-GB"/>
        </w:rPr>
        <w:t xml:space="preserve">, </w:t>
      </w:r>
      <w:r w:rsidRPr="00282107">
        <w:rPr>
          <w:rFonts w:asciiTheme="minorHAnsi" w:eastAsia="Calibri" w:hAnsiTheme="minorHAnsi" w:cs="Calibri"/>
          <w:b/>
          <w:color w:val="44546A" w:themeColor="text2"/>
          <w:shd w:val="clear" w:color="auto" w:fill="FFFFFF"/>
          <w:lang w:val="en-GB"/>
        </w:rPr>
        <w:t>Greenland</w:t>
      </w:r>
      <w:r w:rsidRPr="00282107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</w:p>
    <w:p w14:paraId="6EAE5E1F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Rabbi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Gabriel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Hagai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France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</w:p>
    <w:p w14:paraId="325DCC4A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Audrey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Kitagawa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U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</w:p>
    <w:p w14:paraId="537304A1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proofErr w:type="spellStart"/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Pir</w:t>
      </w:r>
      <w:proofErr w:type="spellEnd"/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proofErr w:type="spellStart"/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Shabda</w:t>
      </w:r>
      <w:proofErr w:type="spellEnd"/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Kahn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.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U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>.</w:t>
      </w:r>
    </w:p>
    <w:p w14:paraId="7E8574D8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Sheikha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Nur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Turkey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</w:p>
    <w:p w14:paraId="60E072EF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Bhai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Sahib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proofErr w:type="spellStart"/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Mohinder</w:t>
      </w:r>
      <w:proofErr w:type="spellEnd"/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Singh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chairman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GNNSJ</w:t>
      </w:r>
    </w:p>
    <w:p w14:paraId="1DA62D64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Shin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Tao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Dharma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Master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Taiwan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</w:p>
    <w:p w14:paraId="0B2824C1" w14:textId="77777777" w:rsidR="004B3EB1" w:rsidRPr="004B3EB1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Syed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Salman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Chishty</w:t>
      </w:r>
      <w:r w:rsidRPr="004B3EB1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4B3EB1">
        <w:rPr>
          <w:rFonts w:asciiTheme="minorHAnsi" w:eastAsia="Calibri" w:hAnsiTheme="minorHAnsi" w:cs="Calibri"/>
          <w:b/>
          <w:color w:val="44546A" w:themeColor="text2"/>
          <w:lang w:val="en-GB"/>
        </w:rPr>
        <w:t>India</w:t>
      </w:r>
    </w:p>
    <w:p w14:paraId="1E16C846" w14:textId="77777777" w:rsidR="004B3EB1" w:rsidRPr="00771D78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Bishop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Ruben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Tierra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Blanca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Istanbul</w:t>
      </w:r>
    </w:p>
    <w:p w14:paraId="6B0DD5D5" w14:textId="77777777" w:rsidR="004B3EB1" w:rsidRPr="00771D78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Imam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Dr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proofErr w:type="spellStart"/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Umer</w:t>
      </w:r>
      <w:proofErr w:type="spellEnd"/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proofErr w:type="spellStart"/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Ilyasi</w:t>
      </w:r>
      <w:proofErr w:type="spellEnd"/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India</w:t>
      </w:r>
    </w:p>
    <w:p w14:paraId="0CD13342" w14:textId="77777777" w:rsidR="004B3EB1" w:rsidRPr="00771D78" w:rsidRDefault="004B3EB1" w:rsidP="004B3EB1">
      <w:pPr>
        <w:pStyle w:val="ListParagraph"/>
        <w:numPr>
          <w:ilvl w:val="0"/>
          <w:numId w:val="3"/>
        </w:numPr>
        <w:spacing w:line="276" w:lineRule="auto"/>
        <w:ind w:right="-1276"/>
        <w:contextualSpacing/>
        <w:rPr>
          <w:rFonts w:asciiTheme="minorHAnsi" w:hAnsiTheme="minorHAnsi" w:cs="Arial Hebrew Scholar"/>
          <w:b/>
          <w:color w:val="44546A" w:themeColor="text2"/>
          <w:lang w:val="en-GB"/>
        </w:rPr>
      </w:pP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lastRenderedPageBreak/>
        <w:t>Rabbi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Awraham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Soetendorp</w:t>
      </w:r>
      <w:r w:rsidRPr="00771D78">
        <w:rPr>
          <w:rFonts w:asciiTheme="minorHAnsi" w:hAnsiTheme="minorHAnsi" w:cs="Arial Hebrew Scholar"/>
          <w:b/>
          <w:color w:val="44546A" w:themeColor="text2"/>
          <w:lang w:val="en-GB"/>
        </w:rPr>
        <w:t xml:space="preserve">, </w:t>
      </w:r>
      <w:r w:rsidRPr="00771D78">
        <w:rPr>
          <w:rFonts w:asciiTheme="minorHAnsi" w:eastAsia="Calibri" w:hAnsiTheme="minorHAnsi" w:cs="Calibri"/>
          <w:b/>
          <w:color w:val="44546A" w:themeColor="text2"/>
          <w:lang w:val="en-GB"/>
        </w:rPr>
        <w:t>Netherlands</w:t>
      </w:r>
    </w:p>
    <w:p w14:paraId="50A82D96" w14:textId="77777777" w:rsidR="00B360AA" w:rsidRDefault="006629AC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>
        <w:rPr>
          <w:rFonts w:asciiTheme="minorHAnsi" w:hAnsiTheme="minorHAnsi" w:cs="Arial"/>
          <w:b/>
          <w:noProof/>
          <w:color w:val="44546A" w:themeColor="text2"/>
          <w:sz w:val="24"/>
          <w:szCs w:val="24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F963A63" wp14:editId="014AAEC7">
            <wp:simplePos x="0" y="0"/>
            <wp:positionH relativeFrom="margin">
              <wp:posOffset>4636770</wp:posOffset>
            </wp:positionH>
            <wp:positionV relativeFrom="margin">
              <wp:posOffset>-556260</wp:posOffset>
            </wp:positionV>
            <wp:extent cx="1485265" cy="150495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if met 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E9BFB0" w14:textId="77777777" w:rsidR="00B360AA" w:rsidRDefault="00B360AA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486BA7DE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II   </w:t>
      </w:r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 xml:space="preserve">Purification through </w:t>
      </w:r>
      <w:proofErr w:type="gramStart"/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>Action  -</w:t>
      </w:r>
      <w:proofErr w:type="gramEnd"/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 xml:space="preserve"> How to help with water?</w:t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 </w:t>
      </w:r>
    </w:p>
    <w:p w14:paraId="6513BCD3" w14:textId="77777777" w:rsidR="00B360AA" w:rsidRPr="00B360AA" w:rsidRDefault="00B360AA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413FC7F0" w14:textId="77777777" w:rsidR="004B3EB1" w:rsidRPr="00B360AA" w:rsidRDefault="004B3EB1" w:rsidP="004B3EB1">
      <w:pPr>
        <w:pStyle w:val="NoSpacing"/>
        <w:ind w:left="2408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In dialogue with water experts, water companies, and spiritual leaders.</w:t>
      </w:r>
    </w:p>
    <w:p w14:paraId="46E6217F" w14:textId="77777777" w:rsidR="00B360AA" w:rsidRPr="00B360AA" w:rsidRDefault="00B360AA" w:rsidP="004B3EB1">
      <w:pPr>
        <w:pStyle w:val="NoSpacing"/>
        <w:ind w:left="2408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059FE0C7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Pujya Swami Chidanand Saraswati, India </w:t>
      </w:r>
    </w:p>
    <w:p w14:paraId="617EEB63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Martien den Blanken, Netherlands</w:t>
      </w:r>
    </w:p>
    <w:p w14:paraId="5D191E8A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Representatives Dutch water companies, Netherlands </w:t>
      </w:r>
    </w:p>
    <w:p w14:paraId="27B56B5A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proofErr w:type="spellStart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Mohanji</w:t>
      </w:r>
      <w:proofErr w:type="spellEnd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, Spiritual Master India</w:t>
      </w:r>
    </w:p>
    <w:p w14:paraId="75E41FA7" w14:textId="77777777" w:rsidR="004B3EB1" w:rsidRPr="00B360AA" w:rsidRDefault="004B3EB1" w:rsidP="00B360AA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 xml:space="preserve">Lungewa Makgoba, South Africa </w:t>
      </w:r>
    </w:p>
    <w:p w14:paraId="4B9F4034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>Maureen Goodman, Brahma Kumaris, UK</w:t>
      </w:r>
    </w:p>
    <w:p w14:paraId="376EF284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Style w:val="Emphasis"/>
          <w:rFonts w:asciiTheme="minorHAnsi" w:hAnsiTheme="minorHAnsi" w:cs="Arial"/>
          <w:b/>
          <w:iCs w:val="0"/>
          <w:color w:val="44546A" w:themeColor="text2"/>
          <w:sz w:val="24"/>
          <w:szCs w:val="24"/>
          <w:lang w:val="nl-NL"/>
        </w:rPr>
      </w:pPr>
      <w:proofErr w:type="spellStart"/>
      <w:r w:rsidRPr="00B360AA">
        <w:rPr>
          <w:rStyle w:val="Emphasis"/>
          <w:rFonts w:asciiTheme="minorHAnsi" w:hAnsiTheme="minorHAnsi" w:cs="Arial"/>
          <w:b/>
          <w:bCs/>
          <w:color w:val="44546A" w:themeColor="text2"/>
          <w:sz w:val="24"/>
          <w:szCs w:val="24"/>
          <w:shd w:val="clear" w:color="auto" w:fill="FFFFFF"/>
          <w:lang w:val="en-GB"/>
        </w:rPr>
        <w:t>Angaangaq</w:t>
      </w:r>
      <w:proofErr w:type="spellEnd"/>
      <w:r w:rsidRPr="00B360AA">
        <w:rPr>
          <w:rStyle w:val="Emphasis"/>
          <w:rFonts w:asciiTheme="minorHAnsi" w:hAnsiTheme="minorHAnsi" w:cs="Arial"/>
          <w:b/>
          <w:bCs/>
          <w:color w:val="44546A" w:themeColor="text2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B360AA">
        <w:rPr>
          <w:rStyle w:val="Emphasis"/>
          <w:rFonts w:asciiTheme="minorHAnsi" w:hAnsiTheme="minorHAnsi" w:cs="Arial"/>
          <w:b/>
          <w:bCs/>
          <w:color w:val="44546A" w:themeColor="text2"/>
          <w:sz w:val="24"/>
          <w:szCs w:val="24"/>
          <w:shd w:val="clear" w:color="auto" w:fill="FFFFFF"/>
          <w:lang w:val="en-GB"/>
        </w:rPr>
        <w:t>Angakkorsuaq</w:t>
      </w:r>
      <w:proofErr w:type="spellEnd"/>
      <w:r w:rsidRPr="00B360AA">
        <w:rPr>
          <w:rStyle w:val="Emphasis"/>
          <w:rFonts w:asciiTheme="minorHAnsi" w:hAnsiTheme="minorHAnsi" w:cs="Arial"/>
          <w:b/>
          <w:bCs/>
          <w:color w:val="44546A" w:themeColor="text2"/>
          <w:sz w:val="24"/>
          <w:szCs w:val="24"/>
          <w:shd w:val="clear" w:color="auto" w:fill="FFFFFF"/>
          <w:lang w:val="en-GB"/>
        </w:rPr>
        <w:t>, Greenland</w:t>
      </w:r>
    </w:p>
    <w:p w14:paraId="365A93CF" w14:textId="77777777" w:rsidR="004B3EB1" w:rsidRPr="002E5F0D" w:rsidRDefault="004B3EB1" w:rsidP="004B3EB1">
      <w:pPr>
        <w:pStyle w:val="NoSpacing"/>
        <w:numPr>
          <w:ilvl w:val="0"/>
          <w:numId w:val="4"/>
        </w:numPr>
        <w:rPr>
          <w:rStyle w:val="Emphasis"/>
          <w:rFonts w:asciiTheme="minorHAnsi" w:hAnsiTheme="minorHAnsi" w:cs="Arial"/>
          <w:b/>
          <w:iCs w:val="0"/>
          <w:color w:val="44546A" w:themeColor="text2"/>
          <w:sz w:val="24"/>
          <w:szCs w:val="24"/>
          <w:lang w:val="nl-NL"/>
        </w:rPr>
      </w:pPr>
      <w:r w:rsidRPr="00B360AA">
        <w:rPr>
          <w:rStyle w:val="Emphasis"/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>Director VEI Neth</w:t>
      </w:r>
    </w:p>
    <w:p w14:paraId="4BE54E94" w14:textId="77777777" w:rsidR="002E5F0D" w:rsidRPr="00B360AA" w:rsidRDefault="002E5F0D" w:rsidP="004B3EB1">
      <w:pPr>
        <w:pStyle w:val="NoSpacing"/>
        <w:numPr>
          <w:ilvl w:val="0"/>
          <w:numId w:val="4"/>
        </w:numPr>
        <w:rPr>
          <w:rStyle w:val="Emphasis"/>
          <w:rFonts w:asciiTheme="minorHAnsi" w:hAnsiTheme="minorHAnsi" w:cs="Arial"/>
          <w:b/>
          <w:iCs w:val="0"/>
          <w:color w:val="44546A" w:themeColor="text2"/>
          <w:sz w:val="24"/>
          <w:szCs w:val="24"/>
          <w:lang w:val="nl-NL"/>
        </w:rPr>
      </w:pPr>
      <w:r>
        <w:rPr>
          <w:rStyle w:val="Emphasis"/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>Marco Schouten Vitens</w:t>
      </w:r>
    </w:p>
    <w:p w14:paraId="37047090" w14:textId="77777777" w:rsidR="004B3EB1" w:rsidRPr="00B360AA" w:rsidRDefault="00E57112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nl-NL"/>
        </w:rPr>
      </w:pPr>
      <w:r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nl-NL"/>
        </w:rPr>
        <w:t>Boyan Slat</w:t>
      </w:r>
      <w:r w:rsidR="004B3EB1"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nl-NL"/>
        </w:rPr>
        <w:t>, Neth</w:t>
      </w:r>
    </w:p>
    <w:p w14:paraId="405F1443" w14:textId="77777777" w:rsidR="004B3EB1" w:rsidRPr="00B360AA" w:rsidRDefault="004B3EB1" w:rsidP="004B3EB1">
      <w:pPr>
        <w:pStyle w:val="NoSpacing"/>
        <w:numPr>
          <w:ilvl w:val="0"/>
          <w:numId w:val="4"/>
        </w:numPr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nl-NL"/>
        </w:rPr>
        <w:t xml:space="preserve">Sadviji Bhagawati Saraswati GIWA, India </w:t>
      </w:r>
    </w:p>
    <w:p w14:paraId="1A9920EA" w14:textId="77777777" w:rsidR="004B3EB1" w:rsidRPr="00B360AA" w:rsidRDefault="004B3EB1" w:rsidP="004B3EB1">
      <w:pPr>
        <w:pStyle w:val="ListParagraph"/>
        <w:numPr>
          <w:ilvl w:val="0"/>
          <w:numId w:val="4"/>
        </w:numPr>
        <w:spacing w:line="276" w:lineRule="auto"/>
        <w:ind w:right="-1276"/>
        <w:contextualSpacing/>
        <w:rPr>
          <w:rFonts w:asciiTheme="minorHAnsi" w:hAnsiTheme="minorHAnsi" w:cs="Arial"/>
          <w:b/>
          <w:color w:val="44546A" w:themeColor="text2"/>
        </w:rPr>
      </w:pPr>
      <w:r w:rsidRPr="00B360AA">
        <w:rPr>
          <w:rFonts w:asciiTheme="minorHAnsi" w:hAnsiTheme="minorHAnsi" w:cs="Arial"/>
          <w:b/>
          <w:color w:val="44546A" w:themeColor="text2"/>
          <w:lang w:val="en-GB"/>
        </w:rPr>
        <w:t xml:space="preserve">Tijani Ben Omar, Ghana </w:t>
      </w:r>
    </w:p>
    <w:p w14:paraId="7F906AED" w14:textId="77777777" w:rsidR="004B3EB1" w:rsidRPr="00B360AA" w:rsidRDefault="004B3EB1" w:rsidP="004B3EB1">
      <w:pPr>
        <w:pStyle w:val="ListParagraph"/>
        <w:numPr>
          <w:ilvl w:val="0"/>
          <w:numId w:val="4"/>
        </w:numPr>
        <w:spacing w:line="276" w:lineRule="auto"/>
        <w:ind w:right="-1276"/>
        <w:contextualSpacing/>
        <w:rPr>
          <w:rFonts w:asciiTheme="minorHAnsi" w:hAnsiTheme="minorHAnsi" w:cs="Arial"/>
          <w:b/>
          <w:color w:val="44546A" w:themeColor="text2"/>
        </w:rPr>
      </w:pPr>
      <w:r w:rsidRPr="00B360AA">
        <w:rPr>
          <w:rFonts w:asciiTheme="minorHAnsi" w:hAnsiTheme="minorHAnsi" w:cs="Arial"/>
          <w:b/>
          <w:color w:val="44546A" w:themeColor="text2"/>
          <w:lang w:val="en-GB"/>
        </w:rPr>
        <w:t>Sheikh Syed Saifuddin Ahmed, Bangladesh</w:t>
      </w:r>
    </w:p>
    <w:p w14:paraId="6262EF98" w14:textId="77777777" w:rsidR="004B3EB1" w:rsidRPr="00B360AA" w:rsidRDefault="004B3EB1" w:rsidP="004B3EB1">
      <w:pPr>
        <w:pStyle w:val="ListParagraph"/>
        <w:numPr>
          <w:ilvl w:val="0"/>
          <w:numId w:val="4"/>
        </w:numPr>
        <w:spacing w:line="276" w:lineRule="auto"/>
        <w:ind w:right="-1276"/>
        <w:contextualSpacing/>
        <w:rPr>
          <w:rFonts w:asciiTheme="minorHAnsi" w:hAnsiTheme="minorHAnsi" w:cs="Arial"/>
          <w:b/>
          <w:color w:val="44546A" w:themeColor="text2"/>
        </w:rPr>
      </w:pPr>
      <w:r w:rsidRPr="00B360AA">
        <w:rPr>
          <w:rFonts w:asciiTheme="minorHAnsi" w:hAnsiTheme="minorHAnsi" w:cs="Arial"/>
          <w:b/>
          <w:color w:val="44546A" w:themeColor="text2"/>
          <w:lang w:val="en-GB"/>
        </w:rPr>
        <w:t xml:space="preserve">Brigitte van Baren, Netherlands </w:t>
      </w:r>
    </w:p>
    <w:p w14:paraId="088E90D5" w14:textId="77777777" w:rsidR="004B3EB1" w:rsidRPr="00282107" w:rsidRDefault="004B3EB1" w:rsidP="004B3EB1">
      <w:pPr>
        <w:pStyle w:val="ListParagraph"/>
        <w:numPr>
          <w:ilvl w:val="0"/>
          <w:numId w:val="4"/>
        </w:numPr>
        <w:spacing w:line="276" w:lineRule="auto"/>
        <w:ind w:right="-1276"/>
        <w:contextualSpacing/>
        <w:rPr>
          <w:rFonts w:asciiTheme="minorHAnsi" w:hAnsiTheme="minorHAnsi" w:cs="Arial"/>
          <w:b/>
          <w:color w:val="44546A" w:themeColor="text2"/>
        </w:rPr>
      </w:pPr>
      <w:r w:rsidRPr="00282107">
        <w:rPr>
          <w:rFonts w:asciiTheme="minorHAnsi" w:hAnsiTheme="minorHAnsi" w:cs="Arial"/>
          <w:b/>
          <w:color w:val="44546A" w:themeColor="text2"/>
        </w:rPr>
        <w:t>Sidi Brahim Elk Khalil Tidjani, Morocco</w:t>
      </w:r>
    </w:p>
    <w:p w14:paraId="60570375" w14:textId="77777777" w:rsidR="004B3EB1" w:rsidRPr="00B360AA" w:rsidRDefault="004B3EB1" w:rsidP="00B360AA">
      <w:pPr>
        <w:pStyle w:val="NoSpacing"/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</w:pPr>
      <w:proofErr w:type="gramStart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III  </w:t>
      </w:r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>Bringing</w:t>
      </w:r>
      <w:proofErr w:type="gramEnd"/>
      <w:r w:rsidRPr="00B360AA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 xml:space="preserve"> Virtues of the Heart into education</w:t>
      </w:r>
    </w:p>
    <w:p w14:paraId="052C95AB" w14:textId="77777777" w:rsidR="00B360AA" w:rsidRPr="00B360AA" w:rsidRDefault="00B360AA" w:rsidP="00B360AA">
      <w:pPr>
        <w:pStyle w:val="NoSpacing"/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</w:pPr>
    </w:p>
    <w:p w14:paraId="1A7685C2" w14:textId="77777777" w:rsidR="004B3EB1" w:rsidRPr="00B360AA" w:rsidRDefault="004B3EB1" w:rsidP="004B3EB1">
      <w:pPr>
        <w:pStyle w:val="NoSpacing"/>
        <w:ind w:left="2124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    1.  Murshid Karimbakhsh Witteveen, Netherlands</w:t>
      </w:r>
    </w:p>
    <w:p w14:paraId="4FF625A3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    2.  </w:t>
      </w:r>
      <w:proofErr w:type="spellStart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Fakira</w:t>
      </w:r>
      <w:proofErr w:type="spellEnd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 </w:t>
      </w:r>
      <w:proofErr w:type="spellStart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Nahib</w:t>
      </w:r>
      <w:proofErr w:type="spellEnd"/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, Pakistan </w:t>
      </w:r>
    </w:p>
    <w:p w14:paraId="310EC6F7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    3.  Malala Yousafzai, Pakistan</w:t>
      </w:r>
    </w:p>
    <w:p w14:paraId="1EF3C906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    4.  Samiur Rahman Hope Project India</w:t>
      </w:r>
    </w:p>
    <w:p w14:paraId="0973B61D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sz w:val="22"/>
          <w:szCs w:val="22"/>
          <w:lang w:val="en-GB"/>
        </w:rPr>
        <w:t xml:space="preserve"> </w:t>
      </w:r>
      <w:r w:rsidRPr="00B360AA">
        <w:rPr>
          <w:rFonts w:cs="Arial"/>
          <w:b/>
          <w:color w:val="44546A" w:themeColor="text2"/>
          <w:sz w:val="22"/>
          <w:szCs w:val="22"/>
          <w:lang w:val="en-GB"/>
        </w:rPr>
        <w:tab/>
      </w:r>
      <w:r w:rsidRPr="00B360AA">
        <w:rPr>
          <w:rFonts w:cs="Arial"/>
          <w:b/>
          <w:color w:val="44546A" w:themeColor="text2"/>
          <w:sz w:val="22"/>
          <w:szCs w:val="22"/>
          <w:lang w:val="en-GB"/>
        </w:rPr>
        <w:tab/>
      </w:r>
      <w:r w:rsidRPr="00B360AA">
        <w:rPr>
          <w:rFonts w:cs="Arial"/>
          <w:b/>
          <w:color w:val="44546A" w:themeColor="text2"/>
          <w:sz w:val="22"/>
          <w:szCs w:val="22"/>
          <w:lang w:val="en-GB"/>
        </w:rPr>
        <w:tab/>
        <w:t xml:space="preserve">    </w:t>
      </w:r>
      <w:r w:rsidRPr="00B360AA">
        <w:rPr>
          <w:rFonts w:cs="Arial"/>
          <w:b/>
          <w:color w:val="44546A" w:themeColor="text2"/>
          <w:lang w:val="en-GB"/>
        </w:rPr>
        <w:t xml:space="preserve">5.  Audrey Kitagawa, U.S.A. </w:t>
      </w:r>
    </w:p>
    <w:p w14:paraId="371E1C3A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  <w:t xml:space="preserve">    6.  Swamini Adityananda GIWA, India</w:t>
      </w:r>
    </w:p>
    <w:p w14:paraId="192D9E8F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  <w:t xml:space="preserve">    7.  Sheikh Khaled Bentounes, France Algeria</w:t>
      </w:r>
    </w:p>
    <w:p w14:paraId="0628A45A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  <w:t xml:space="preserve">    8.  </w:t>
      </w:r>
      <w:proofErr w:type="spellStart"/>
      <w:r w:rsidRPr="00B360AA">
        <w:rPr>
          <w:rFonts w:cs="Arial"/>
          <w:b/>
          <w:color w:val="44546A" w:themeColor="text2"/>
          <w:lang w:val="en-GB"/>
        </w:rPr>
        <w:t>Pir</w:t>
      </w:r>
      <w:proofErr w:type="spellEnd"/>
      <w:r w:rsidRPr="00B360AA">
        <w:rPr>
          <w:rFonts w:cs="Arial"/>
          <w:b/>
          <w:color w:val="44546A" w:themeColor="text2"/>
          <w:lang w:val="en-GB"/>
        </w:rPr>
        <w:t xml:space="preserve"> Chishti </w:t>
      </w:r>
      <w:proofErr w:type="spellStart"/>
      <w:r w:rsidRPr="00B360AA">
        <w:rPr>
          <w:rFonts w:cs="Arial"/>
          <w:b/>
          <w:color w:val="44546A" w:themeColor="text2"/>
          <w:lang w:val="en-GB"/>
        </w:rPr>
        <w:t>Asim</w:t>
      </w:r>
      <w:proofErr w:type="spellEnd"/>
      <w:r w:rsidRPr="00B360AA">
        <w:rPr>
          <w:rFonts w:cs="Arial"/>
          <w:b/>
          <w:color w:val="44546A" w:themeColor="text2"/>
          <w:lang w:val="en-GB"/>
        </w:rPr>
        <w:t xml:space="preserve"> </w:t>
      </w:r>
      <w:proofErr w:type="spellStart"/>
      <w:r w:rsidRPr="00B360AA">
        <w:rPr>
          <w:rFonts w:cs="Arial"/>
          <w:b/>
          <w:color w:val="44546A" w:themeColor="text2"/>
          <w:lang w:val="en-GB"/>
        </w:rPr>
        <w:t>Mahravi</w:t>
      </w:r>
      <w:proofErr w:type="spellEnd"/>
      <w:r w:rsidRPr="00B360AA">
        <w:rPr>
          <w:rFonts w:cs="Arial"/>
          <w:b/>
          <w:color w:val="44546A" w:themeColor="text2"/>
          <w:lang w:val="en-GB"/>
        </w:rPr>
        <w:t>, Pakistan</w:t>
      </w:r>
    </w:p>
    <w:p w14:paraId="6035C059" w14:textId="77777777" w:rsidR="004B3EB1" w:rsidRPr="00B360AA" w:rsidRDefault="004B3EB1" w:rsidP="004B3EB1">
      <w:pPr>
        <w:spacing w:line="276" w:lineRule="auto"/>
        <w:ind w:right="-1276"/>
        <w:contextualSpacing/>
        <w:rPr>
          <w:rFonts w:cs="Arial"/>
          <w:b/>
          <w:color w:val="44546A" w:themeColor="text2"/>
          <w:lang w:val="en-GB"/>
        </w:rPr>
      </w:pP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</w:r>
      <w:r w:rsidRPr="00B360AA">
        <w:rPr>
          <w:rFonts w:cs="Arial"/>
          <w:b/>
          <w:color w:val="44546A" w:themeColor="text2"/>
          <w:lang w:val="en-GB"/>
        </w:rPr>
        <w:tab/>
        <w:t xml:space="preserve">    9.  Nuria Sabato, U.S.A.</w:t>
      </w:r>
    </w:p>
    <w:p w14:paraId="09210441" w14:textId="77777777" w:rsidR="004B3EB1" w:rsidRPr="00B360AA" w:rsidRDefault="004B3EB1">
      <w:pPr>
        <w:rPr>
          <w:lang w:val="en-GB"/>
        </w:rPr>
      </w:pPr>
    </w:p>
    <w:p w14:paraId="52ACF6FF" w14:textId="77777777" w:rsidR="004B3EB1" w:rsidRPr="00B360AA" w:rsidRDefault="004B3EB1" w:rsidP="004B3EB1">
      <w:pPr>
        <w:spacing w:line="276" w:lineRule="auto"/>
        <w:ind w:left="2124" w:right="-1276"/>
        <w:contextualSpacing/>
        <w:rPr>
          <w:rFonts w:cs="Arial"/>
          <w:b/>
          <w:color w:val="44546A" w:themeColor="text2"/>
          <w:lang w:val="en-GB"/>
        </w:rPr>
      </w:pPr>
    </w:p>
    <w:p w14:paraId="508C761E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18.00</w:t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 Music</w:t>
      </w:r>
    </w:p>
    <w:p w14:paraId="379C42CD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00BB8D84" w14:textId="77777777" w:rsidR="004B3EB1" w:rsidRPr="00B360AA" w:rsidRDefault="004B3EB1" w:rsidP="004B3EB1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>19.00</w:t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</w:r>
      <w:r w:rsidRPr="00B360AA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ab/>
        <w:t xml:space="preserve">Dinner </w:t>
      </w:r>
    </w:p>
    <w:p w14:paraId="3630A8AB" w14:textId="77777777" w:rsidR="004B3EB1" w:rsidRPr="00B360AA" w:rsidRDefault="004B3EB1">
      <w:pPr>
        <w:rPr>
          <w:lang w:val="en-GB"/>
        </w:rPr>
      </w:pPr>
    </w:p>
    <w:p w14:paraId="03C365F1" w14:textId="77777777" w:rsidR="0013583D" w:rsidRDefault="0013583D">
      <w:pPr>
        <w:rPr>
          <w:lang w:val="en-GB"/>
        </w:rPr>
      </w:pPr>
    </w:p>
    <w:p w14:paraId="7A2A87DE" w14:textId="77777777" w:rsidR="00B360AA" w:rsidRDefault="00B360AA">
      <w:pPr>
        <w:rPr>
          <w:lang w:val="en-GB"/>
        </w:rPr>
      </w:pPr>
    </w:p>
    <w:p w14:paraId="4CAB4E20" w14:textId="77777777" w:rsidR="00B360AA" w:rsidRDefault="00B360AA">
      <w:pPr>
        <w:rPr>
          <w:lang w:val="en-GB"/>
        </w:rPr>
      </w:pPr>
    </w:p>
    <w:p w14:paraId="62E112D7" w14:textId="77777777" w:rsidR="00B360AA" w:rsidRDefault="00B360AA">
      <w:pPr>
        <w:rPr>
          <w:lang w:val="en-GB"/>
        </w:rPr>
      </w:pPr>
    </w:p>
    <w:p w14:paraId="6F9CAD8D" w14:textId="77777777" w:rsidR="00B360AA" w:rsidRDefault="00B360AA">
      <w:pPr>
        <w:rPr>
          <w:lang w:val="en-GB"/>
        </w:rPr>
      </w:pPr>
    </w:p>
    <w:p w14:paraId="68BAE631" w14:textId="77777777" w:rsidR="006629AC" w:rsidRDefault="006629AC">
      <w:pPr>
        <w:rPr>
          <w:lang w:val="en-GB"/>
        </w:rPr>
      </w:pPr>
    </w:p>
    <w:p w14:paraId="651DDC43" w14:textId="77777777" w:rsidR="00B360AA" w:rsidRDefault="00B360AA">
      <w:pPr>
        <w:rPr>
          <w:lang w:val="en-GB"/>
        </w:rPr>
      </w:pPr>
    </w:p>
    <w:p w14:paraId="4597D6D9" w14:textId="77777777" w:rsidR="00B360AA" w:rsidRPr="00C0646D" w:rsidRDefault="006629AC" w:rsidP="00B360AA">
      <w:pPr>
        <w:pStyle w:val="NoSpacing"/>
        <w:ind w:left="2120" w:hanging="2120"/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</w:pPr>
      <w:r w:rsidRPr="00C0646D">
        <w:rPr>
          <w:rFonts w:asciiTheme="minorHAnsi" w:hAnsiTheme="minorHAnsi" w:cs="Arial"/>
          <w:b/>
          <w:noProof/>
          <w:color w:val="44546A" w:themeColor="text2"/>
          <w:sz w:val="24"/>
          <w:szCs w:val="24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291FAE5C" wp14:editId="3F70BD64">
            <wp:simplePos x="0" y="0"/>
            <wp:positionH relativeFrom="margin">
              <wp:posOffset>4868545</wp:posOffset>
            </wp:positionH>
            <wp:positionV relativeFrom="margin">
              <wp:posOffset>-666750</wp:posOffset>
            </wp:positionV>
            <wp:extent cx="1485265" cy="150495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if met 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>Day 3</w:t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ab/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ab/>
      </w:r>
      <w:r w:rsidR="00B360AA" w:rsidRPr="00C0646D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>Wednesday</w:t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 xml:space="preserve"> September 13</w:t>
      </w:r>
      <w:r w:rsidR="004A1B69" w:rsidRPr="00C0646D">
        <w:rPr>
          <w:rFonts w:asciiTheme="minorHAnsi" w:hAnsiTheme="minorHAnsi" w:cs="Arial"/>
          <w:b/>
          <w:color w:val="44546A" w:themeColor="text2"/>
          <w:sz w:val="28"/>
          <w:szCs w:val="28"/>
          <w:vertAlign w:val="superscript"/>
          <w:lang w:val="en-GB"/>
        </w:rPr>
        <w:t>th</w:t>
      </w:r>
      <w:r w:rsidR="00EF43E1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 xml:space="preserve"> </w:t>
      </w:r>
      <w:r w:rsidR="00B360AA"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 xml:space="preserve"> </w:t>
      </w:r>
    </w:p>
    <w:p w14:paraId="6D1A1ADF" w14:textId="77777777" w:rsidR="00B360AA" w:rsidRPr="00C0646D" w:rsidRDefault="00B360AA" w:rsidP="00B360AA">
      <w:pPr>
        <w:pStyle w:val="NoSpacing"/>
        <w:ind w:left="2120"/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 xml:space="preserve">Sufi Temple Murad </w:t>
      </w:r>
      <w:r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softHyphen/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t>Hassil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8"/>
          <w:szCs w:val="28"/>
          <w:lang w:val="en-GB"/>
        </w:rPr>
        <w:softHyphen/>
        <w:t xml:space="preserve"> </w:t>
      </w:r>
    </w:p>
    <w:p w14:paraId="1D85C743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 </w:t>
      </w:r>
    </w:p>
    <w:p w14:paraId="303A1EB2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10.00 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Music </w:t>
      </w:r>
      <w:r w:rsid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~ 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Sharing outcomes of the dialogues </w:t>
      </w:r>
    </w:p>
    <w:p w14:paraId="40B865D6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7D278E0B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11.00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Coffee break </w:t>
      </w:r>
    </w:p>
    <w:p w14:paraId="71812AE3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03574014" w14:textId="77777777" w:rsidR="00B360AA" w:rsidRPr="00C0646D" w:rsidRDefault="00E57E2A" w:rsidP="00C41747">
      <w:pPr>
        <w:pStyle w:val="NoSpacing"/>
        <w:ind w:left="2120" w:hanging="212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11.30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Peace Pledge Project</w:t>
      </w:r>
      <w:r w:rsid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~ </w:t>
      </w:r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Sharing acts of loving kindness and compassion </w:t>
      </w:r>
    </w:p>
    <w:p w14:paraId="4541EB40" w14:textId="77777777" w:rsidR="00B360AA" w:rsidRPr="00C0646D" w:rsidRDefault="00B360AA" w:rsidP="00B360AA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0CEAC1A2" w14:textId="77777777" w:rsidR="00B360AA" w:rsidRPr="00C0646D" w:rsidRDefault="00B360AA" w:rsidP="00B360AA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12.00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Leaving for The Hague  </w:t>
      </w:r>
      <w:r w:rsidR="00FE7229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</w:p>
    <w:p w14:paraId="25130CFD" w14:textId="77777777" w:rsidR="00B360AA" w:rsidRPr="00C0646D" w:rsidRDefault="00B360AA" w:rsidP="00B360AA">
      <w:pPr>
        <w:pStyle w:val="NoSpacing"/>
        <w:rPr>
          <w:rFonts w:asciiTheme="minorHAnsi" w:hAnsiTheme="minorHAnsi" w:cs="Arial"/>
          <w:color w:val="44546A" w:themeColor="text2"/>
          <w:sz w:val="22"/>
          <w:lang w:val="en-GB"/>
        </w:rPr>
      </w:pPr>
    </w:p>
    <w:p w14:paraId="66E61508" w14:textId="77777777" w:rsidR="00B360AA" w:rsidRPr="00C0646D" w:rsidRDefault="00B360AA" w:rsidP="00B360AA">
      <w:pPr>
        <w:pStyle w:val="NoSpacing"/>
        <w:ind w:right="-282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13.30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INTERNATIONAL PEACE PALACE THE HAGUE  </w:t>
      </w:r>
    </w:p>
    <w:p w14:paraId="23C1CCEB" w14:textId="77777777" w:rsidR="00E773C4" w:rsidRPr="00C0646D" w:rsidRDefault="00E773C4" w:rsidP="00B360AA">
      <w:pPr>
        <w:pStyle w:val="NoSpacing"/>
        <w:ind w:left="1416" w:right="-282" w:firstLine="708"/>
        <w:outlineLvl w:val="0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5CDF1442" w14:textId="77777777" w:rsidR="00B360AA" w:rsidRPr="00C0646D" w:rsidRDefault="006A14C0" w:rsidP="00B360AA">
      <w:pPr>
        <w:pStyle w:val="NoSpacing"/>
        <w:ind w:left="1416" w:right="-282" w:firstLine="708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Public Event </w:t>
      </w:r>
      <w:r w:rsidR="00B360AA" w:rsidRPr="00C0646D"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  <w:t xml:space="preserve">- </w:t>
      </w:r>
      <w:r w:rsidR="00B360AA" w:rsidRPr="00C0646D">
        <w:rPr>
          <w:rFonts w:asciiTheme="minorHAnsi" w:hAnsiTheme="minorHAnsi" w:cs="Arial"/>
          <w:b/>
          <w:i/>
          <w:color w:val="44546A" w:themeColor="text2"/>
          <w:sz w:val="24"/>
          <w:szCs w:val="24"/>
          <w:lang w:val="en-GB"/>
        </w:rPr>
        <w:t>Relate your Heart to your Business</w:t>
      </w:r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</w:p>
    <w:p w14:paraId="75190D5A" w14:textId="77777777" w:rsidR="00B360AA" w:rsidRPr="00C0646D" w:rsidRDefault="00B360AA" w:rsidP="00B360AA">
      <w:pPr>
        <w:pStyle w:val="NoSpacing"/>
        <w:ind w:left="1416" w:right="-282" w:firstLine="708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5D222CAE" w14:textId="77777777" w:rsidR="00B360AA" w:rsidRPr="00C0646D" w:rsidRDefault="00E773C4" w:rsidP="00B360AA">
      <w:pPr>
        <w:pStyle w:val="NoSpacing"/>
        <w:ind w:right="-282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Water for Life</w:t>
      </w:r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-  70 </w:t>
      </w:r>
      <w:proofErr w:type="gramStart"/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years</w:t>
      </w:r>
      <w:proofErr w:type="gramEnd"/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diplomatic friendship Netherlands India </w:t>
      </w:r>
      <w:r w:rsidR="00B360AA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</w:p>
    <w:p w14:paraId="0318FA23" w14:textId="77777777" w:rsidR="00B360AA" w:rsidRPr="00C0646D" w:rsidRDefault="00B360AA" w:rsidP="00B360AA">
      <w:pPr>
        <w:pStyle w:val="NoSpacing"/>
        <w:ind w:right="-1134"/>
        <w:rPr>
          <w:rFonts w:asciiTheme="minorHAnsi" w:hAnsiTheme="minorHAnsi" w:cs="Arial"/>
          <w:b/>
          <w:color w:val="C45911" w:themeColor="accent2" w:themeShade="BF"/>
          <w:sz w:val="22"/>
          <w:lang w:val="en-GB"/>
        </w:rPr>
      </w:pPr>
      <w:r w:rsidRPr="00C0646D">
        <w:rPr>
          <w:rFonts w:asciiTheme="minorHAnsi" w:hAnsiTheme="minorHAnsi" w:cs="Arial"/>
          <w:b/>
          <w:color w:val="538135" w:themeColor="accent6" w:themeShade="BF"/>
          <w:sz w:val="22"/>
          <w:lang w:val="en-GB"/>
        </w:rPr>
        <w:t xml:space="preserve">                       </w:t>
      </w:r>
      <w:r w:rsidRPr="00C0646D">
        <w:rPr>
          <w:rFonts w:asciiTheme="minorHAnsi" w:hAnsiTheme="minorHAnsi" w:cs="Arial"/>
          <w:b/>
          <w:color w:val="538135" w:themeColor="accent6" w:themeShade="BF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538135" w:themeColor="accent6" w:themeShade="BF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C45911" w:themeColor="accent2" w:themeShade="BF"/>
          <w:sz w:val="22"/>
          <w:lang w:val="en-GB"/>
        </w:rPr>
        <w:t>With International Spiritual Leaders / Business leaders / Young leaders</w:t>
      </w:r>
    </w:p>
    <w:p w14:paraId="7040CBE8" w14:textId="77777777" w:rsidR="00B360AA" w:rsidRPr="00C0646D" w:rsidRDefault="00B360AA" w:rsidP="00B360AA">
      <w:pPr>
        <w:pStyle w:val="NoSpacing"/>
        <w:ind w:left="1416" w:right="-1134" w:firstLine="708"/>
        <w:rPr>
          <w:rFonts w:asciiTheme="minorHAnsi" w:hAnsiTheme="minorHAnsi" w:cs="Arial"/>
          <w:b/>
          <w:color w:val="C45911" w:themeColor="accent2" w:themeShade="BF"/>
          <w:sz w:val="22"/>
          <w:lang w:val="en-GB"/>
        </w:rPr>
      </w:pPr>
      <w:r w:rsidRPr="00C0646D">
        <w:rPr>
          <w:rFonts w:asciiTheme="minorHAnsi" w:hAnsiTheme="minorHAnsi" w:cs="Arial"/>
          <w:b/>
          <w:color w:val="C45911" w:themeColor="accent2" w:themeShade="BF"/>
          <w:sz w:val="22"/>
          <w:lang w:val="en-GB"/>
        </w:rPr>
        <w:t xml:space="preserve">students University Delft  </w:t>
      </w:r>
    </w:p>
    <w:p w14:paraId="00DB7029" w14:textId="77777777" w:rsidR="00B360AA" w:rsidRDefault="00B360AA" w:rsidP="00B360AA">
      <w:pPr>
        <w:pStyle w:val="NoSpacing"/>
        <w:ind w:left="708" w:right="-282" w:firstLine="708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7D6A7616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>
        <w:rPr>
          <w:rFonts w:ascii="Arial" w:hAnsi="Arial" w:cs="Arial"/>
          <w:b/>
          <w:color w:val="44546A" w:themeColor="text2"/>
          <w:sz w:val="22"/>
          <w:lang w:val="en-GB"/>
        </w:rPr>
        <w:t>13.3</w:t>
      </w:r>
      <w:r w:rsidRPr="0005798B">
        <w:rPr>
          <w:rFonts w:ascii="Arial" w:hAnsi="Arial" w:cs="Arial"/>
          <w:b/>
          <w:color w:val="44546A" w:themeColor="text2"/>
          <w:sz w:val="22"/>
          <w:lang w:val="en-GB"/>
        </w:rPr>
        <w:t>0</w:t>
      </w:r>
      <w:r w:rsidRPr="0005798B">
        <w:rPr>
          <w:rFonts w:ascii="Arial" w:hAnsi="Arial" w:cs="Arial"/>
          <w:b/>
          <w:color w:val="44546A" w:themeColor="text2"/>
          <w:sz w:val="22"/>
          <w:lang w:val="en-GB"/>
        </w:rPr>
        <w:tab/>
      </w:r>
      <w:r w:rsidRPr="0005798B">
        <w:rPr>
          <w:rFonts w:ascii="Arial" w:hAnsi="Arial" w:cs="Arial"/>
          <w:b/>
          <w:color w:val="44546A" w:themeColor="text2"/>
          <w:sz w:val="22"/>
          <w:lang w:val="en-GB"/>
        </w:rPr>
        <w:tab/>
      </w:r>
      <w:r w:rsidRPr="0005798B">
        <w:rPr>
          <w:rFonts w:ascii="Arial" w:hAnsi="Arial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Music </w:t>
      </w:r>
    </w:p>
    <w:p w14:paraId="784115BD" w14:textId="77777777" w:rsidR="00B360AA" w:rsidRPr="00C0646D" w:rsidRDefault="00B360AA" w:rsidP="00B360AA">
      <w:pPr>
        <w:pStyle w:val="NoSpacing"/>
        <w:ind w:left="2124" w:right="-282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Blessings / Keynote speakers/ spiritual leaders </w:t>
      </w:r>
    </w:p>
    <w:p w14:paraId="73EBE0AE" w14:textId="77777777" w:rsidR="00B360AA" w:rsidRPr="00C0646D" w:rsidRDefault="00FE7229" w:rsidP="00B360AA">
      <w:pPr>
        <w:pStyle w:val="NoSpacing"/>
        <w:ind w:left="2060" w:firstLine="64"/>
        <w:outlineLvl w:val="0"/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</w:pPr>
      <w:r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  <w:t>Message of Prime Minister India Modi</w:t>
      </w:r>
    </w:p>
    <w:p w14:paraId="3B175824" w14:textId="77777777" w:rsidR="00B360AA" w:rsidRPr="00C0646D" w:rsidRDefault="00B360AA" w:rsidP="00B360AA">
      <w:pPr>
        <w:pStyle w:val="NoSpacing"/>
        <w:ind w:left="2060" w:firstLine="64"/>
        <w:outlineLvl w:val="0"/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</w:pPr>
      <w:r w:rsidRPr="00C0646D"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  <w:t>Blessing the Peace Pilgrimage</w:t>
      </w:r>
    </w:p>
    <w:p w14:paraId="099D2A55" w14:textId="77777777" w:rsidR="00B360AA" w:rsidRPr="00C0646D" w:rsidRDefault="00B360AA" w:rsidP="00B360AA">
      <w:pPr>
        <w:pStyle w:val="NoSpacing"/>
        <w:numPr>
          <w:ilvl w:val="0"/>
          <w:numId w:val="2"/>
        </w:numPr>
        <w:outlineLvl w:val="0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0646D">
        <w:rPr>
          <w:rFonts w:asciiTheme="minorHAnsi" w:eastAsia="Times New Roman" w:hAnsiTheme="minorHAnsi" w:cs="Arial"/>
          <w:b/>
          <w:bCs/>
          <w:color w:val="44546A" w:themeColor="text2"/>
          <w:sz w:val="22"/>
          <w:lang w:val="en-GB"/>
        </w:rPr>
        <w:t>12th Tai Situ Rinpoche</w:t>
      </w:r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 Tibetan Master </w:t>
      </w:r>
    </w:p>
    <w:p w14:paraId="6D6DBCC4" w14:textId="77777777" w:rsidR="00B360AA" w:rsidRPr="00C0646D" w:rsidRDefault="00B360AA" w:rsidP="00B360AA">
      <w:pPr>
        <w:pStyle w:val="NoSpacing"/>
        <w:numPr>
          <w:ilvl w:val="0"/>
          <w:numId w:val="2"/>
        </w:numPr>
        <w:outlineLvl w:val="0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Sri </w:t>
      </w:r>
      <w:proofErr w:type="spellStart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>Sri</w:t>
      </w:r>
      <w:proofErr w:type="spellEnd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>Ravishankar</w:t>
      </w:r>
      <w:proofErr w:type="spellEnd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>, India</w:t>
      </w:r>
    </w:p>
    <w:p w14:paraId="25EFACC2" w14:textId="77777777" w:rsidR="00B360AA" w:rsidRPr="00C0646D" w:rsidRDefault="00B360AA" w:rsidP="00B360AA">
      <w:pPr>
        <w:pStyle w:val="NoSpacing"/>
        <w:numPr>
          <w:ilvl w:val="0"/>
          <w:numId w:val="2"/>
        </w:numPr>
        <w:outlineLvl w:val="0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Shin </w:t>
      </w:r>
      <w:proofErr w:type="gramStart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>Tao ,</w:t>
      </w:r>
      <w:proofErr w:type="gramEnd"/>
      <w:r w:rsidRPr="00C0646D">
        <w:rPr>
          <w:rFonts w:asciiTheme="minorHAnsi" w:eastAsia="Times New Roman" w:hAnsiTheme="minorHAnsi" w:cs="Arial"/>
          <w:b/>
          <w:color w:val="44546A" w:themeColor="text2"/>
          <w:sz w:val="22"/>
          <w:lang w:val="en-GB"/>
        </w:rPr>
        <w:t xml:space="preserve"> Dharma Master Taiwan</w:t>
      </w:r>
    </w:p>
    <w:p w14:paraId="76C34432" w14:textId="77777777" w:rsidR="00B360AA" w:rsidRPr="00C0646D" w:rsidRDefault="00B360AA" w:rsidP="00B360AA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color w:val="44546A" w:themeColor="text2"/>
          <w:sz w:val="22"/>
        </w:rPr>
      </w:pPr>
      <w:proofErr w:type="spellStart"/>
      <w:proofErr w:type="gramStart"/>
      <w:r w:rsidRPr="00C0646D">
        <w:rPr>
          <w:rFonts w:asciiTheme="minorHAnsi" w:hAnsiTheme="minorHAnsi" w:cs="Arial"/>
          <w:b/>
          <w:color w:val="44546A" w:themeColor="text2"/>
          <w:sz w:val="22"/>
        </w:rPr>
        <w:t>Angaangaq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,  </w:t>
      </w:r>
      <w:r w:rsidRPr="00C0646D">
        <w:rPr>
          <w:rFonts w:asciiTheme="minorHAnsi" w:hAnsiTheme="minorHAnsi" w:cs="Arial"/>
          <w:b/>
          <w:color w:val="44546A" w:themeColor="text2"/>
          <w:sz w:val="22"/>
          <w:shd w:val="clear" w:color="auto" w:fill="FFFFFF"/>
        </w:rPr>
        <w:t>Shaman</w:t>
      </w:r>
      <w:proofErr w:type="gramEnd"/>
      <w:r w:rsidRPr="00C0646D">
        <w:rPr>
          <w:rFonts w:asciiTheme="minorHAnsi" w:hAnsiTheme="minorHAnsi" w:cs="Arial"/>
          <w:b/>
          <w:color w:val="44546A" w:themeColor="text2"/>
          <w:sz w:val="22"/>
          <w:shd w:val="clear" w:color="auto" w:fill="FFFFFF"/>
        </w:rPr>
        <w:t>, Healer, Eskimo-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shd w:val="clear" w:color="auto" w:fill="FFFFFF"/>
        </w:rPr>
        <w:t>Kalaallit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shd w:val="clear" w:color="auto" w:fill="FFFFFF"/>
        </w:rPr>
        <w:t xml:space="preserve"> Elder, Greenland</w:t>
      </w:r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 </w:t>
      </w:r>
    </w:p>
    <w:p w14:paraId="3C1C3B6F" w14:textId="77777777" w:rsidR="00B360AA" w:rsidRPr="00C0646D" w:rsidRDefault="00B360AA" w:rsidP="00B360AA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color w:val="44546A" w:themeColor="text2"/>
          <w:sz w:val="22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Sri </w:t>
      </w:r>
      <w:proofErr w:type="gramStart"/>
      <w:r w:rsidRPr="00C0646D">
        <w:rPr>
          <w:rFonts w:asciiTheme="minorHAnsi" w:hAnsiTheme="minorHAnsi" w:cs="Arial"/>
          <w:b/>
          <w:color w:val="44546A" w:themeColor="text2"/>
          <w:sz w:val="22"/>
        </w:rPr>
        <w:t>M,  spiritual</w:t>
      </w:r>
      <w:proofErr w:type="gramEnd"/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  guide, educationist India</w:t>
      </w:r>
    </w:p>
    <w:p w14:paraId="2220E22D" w14:textId="77777777" w:rsidR="00B360AA" w:rsidRPr="00C0646D" w:rsidRDefault="00B360AA" w:rsidP="00B360AA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color w:val="44546A" w:themeColor="text2"/>
          <w:sz w:val="22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Audrey Kitagawa, U.S.A. </w:t>
      </w:r>
    </w:p>
    <w:p w14:paraId="62918B72" w14:textId="77777777" w:rsidR="00B360AA" w:rsidRPr="00C0646D" w:rsidRDefault="00B360AA" w:rsidP="00B360AA">
      <w:pPr>
        <w:pStyle w:val="NoSpacing"/>
        <w:numPr>
          <w:ilvl w:val="0"/>
          <w:numId w:val="2"/>
        </w:numPr>
        <w:rPr>
          <w:rFonts w:asciiTheme="minorHAnsi" w:hAnsiTheme="minorHAnsi" w:cs="Arial"/>
          <w:b/>
          <w:color w:val="44546A" w:themeColor="text2"/>
          <w:sz w:val="22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</w:rPr>
        <w:t xml:space="preserve">Rabbi Gabriel Hagai, France </w:t>
      </w:r>
    </w:p>
    <w:p w14:paraId="049F8FFA" w14:textId="77777777" w:rsidR="00B360AA" w:rsidRPr="00C0646D" w:rsidRDefault="00B360AA" w:rsidP="00B360AA">
      <w:pPr>
        <w:pStyle w:val="NoSpacing"/>
        <w:ind w:left="212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78630B16" w14:textId="77777777" w:rsidR="00B360AA" w:rsidRPr="00C0646D" w:rsidRDefault="00B360AA" w:rsidP="00B360AA">
      <w:pPr>
        <w:pStyle w:val="NoSpacing"/>
        <w:ind w:left="2124" w:right="-282"/>
        <w:outlineLvl w:val="0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Words of welcome Pauline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Krikke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~ Mayor - The Hague </w:t>
      </w:r>
    </w:p>
    <w:p w14:paraId="0AAD3DB6" w14:textId="77777777" w:rsidR="00B360AA" w:rsidRPr="00C0646D" w:rsidRDefault="00B360AA" w:rsidP="00B360AA">
      <w:pPr>
        <w:pStyle w:val="NoSpacing"/>
        <w:ind w:left="212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33252631" w14:textId="77777777" w:rsidR="00B360AA" w:rsidRPr="00C0646D" w:rsidRDefault="00B360AA" w:rsidP="00B360AA">
      <w:pPr>
        <w:pStyle w:val="NoSpacing"/>
        <w:ind w:left="1416" w:right="-282" w:firstLine="708"/>
        <w:rPr>
          <w:rFonts w:asciiTheme="minorHAnsi" w:hAnsiTheme="minorHAnsi" w:cs="Arial"/>
          <w:b/>
          <w:i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i/>
          <w:color w:val="44546A" w:themeColor="text2"/>
          <w:sz w:val="22"/>
          <w:lang w:val="en-GB"/>
        </w:rPr>
        <w:t>Keynote Speakers</w:t>
      </w:r>
    </w:p>
    <w:p w14:paraId="3336ECAF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13.50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Bert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Koenders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Minister of foreign affairs </w:t>
      </w:r>
    </w:p>
    <w:p w14:paraId="5D22C8F8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1A84B24E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14.00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Honorable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Venu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Rajamony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, Ambassador India </w:t>
      </w:r>
    </w:p>
    <w:p w14:paraId="6FB91680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2AA1273C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14.10`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Malala Yousafzai, human rights – education women for water </w:t>
      </w:r>
    </w:p>
    <w:p w14:paraId="036AF0A8" w14:textId="77777777" w:rsidR="00B360AA" w:rsidRPr="00C0646D" w:rsidRDefault="00B360AA" w:rsidP="00B360AA">
      <w:pPr>
        <w:pStyle w:val="NoSpacing"/>
        <w:rPr>
          <w:rFonts w:asciiTheme="minorHAnsi" w:hAnsiTheme="minorHAnsi" w:cs="Arial"/>
          <w:color w:val="44546A" w:themeColor="text2"/>
          <w:sz w:val="22"/>
          <w:lang w:val="en-GB"/>
        </w:rPr>
      </w:pPr>
    </w:p>
    <w:p w14:paraId="389F17ED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14.20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E773C4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Dialogue ~ 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Friendship between Indi</w:t>
      </w:r>
      <w:r w:rsidR="00E773C4"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a and the Netherlands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</w:p>
    <w:p w14:paraId="4A65B018" w14:textId="77777777" w:rsidR="00B360AA" w:rsidRPr="00C0646D" w:rsidRDefault="00B360AA" w:rsidP="00E773C4">
      <w:pPr>
        <w:pStyle w:val="NoSpacing"/>
        <w:numPr>
          <w:ilvl w:val="0"/>
          <w:numId w:val="6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Venu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Rajamony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, Ambassador India </w:t>
      </w:r>
    </w:p>
    <w:p w14:paraId="3A21701F" w14:textId="77777777" w:rsidR="00B360AA" w:rsidRPr="00C0646D" w:rsidRDefault="00B360AA" w:rsidP="00E773C4">
      <w:pPr>
        <w:pStyle w:val="NoSpacing"/>
        <w:numPr>
          <w:ilvl w:val="0"/>
          <w:numId w:val="6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Bert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Koenders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, Minister Foreign Affairs</w:t>
      </w:r>
    </w:p>
    <w:p w14:paraId="2FD72237" w14:textId="77777777" w:rsidR="00B360AA" w:rsidRPr="00C0646D" w:rsidRDefault="00B360AA" w:rsidP="00E773C4">
      <w:pPr>
        <w:pStyle w:val="NoSpacing"/>
        <w:numPr>
          <w:ilvl w:val="0"/>
          <w:numId w:val="6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Pujya </w:t>
      </w:r>
      <w:proofErr w:type="gramStart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Swami  Chidanand</w:t>
      </w:r>
      <w:proofErr w:type="gramEnd"/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 Saraswati GIWA</w:t>
      </w:r>
    </w:p>
    <w:p w14:paraId="6B48605C" w14:textId="77777777" w:rsidR="00E773C4" w:rsidRPr="00C0646D" w:rsidRDefault="00E773C4" w:rsidP="00B360AA">
      <w:pPr>
        <w:pStyle w:val="NoSpacing"/>
        <w:ind w:left="1416" w:right="-282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52A59518" w14:textId="77777777" w:rsidR="00B360AA" w:rsidRPr="00C0646D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>14.30</w:t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Dialogue ~ Eva Kuit with Initiators Peace Pledge Project </w:t>
      </w:r>
    </w:p>
    <w:p w14:paraId="3555944F" w14:textId="77777777" w:rsidR="00B360AA" w:rsidRPr="00C0646D" w:rsidRDefault="00B360AA" w:rsidP="00E773C4">
      <w:pPr>
        <w:pStyle w:val="NoSpacing"/>
        <w:numPr>
          <w:ilvl w:val="3"/>
          <w:numId w:val="7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Professor Dr H.J. Witteveen </w:t>
      </w:r>
    </w:p>
    <w:p w14:paraId="2F276554" w14:textId="77777777" w:rsidR="00B360AA" w:rsidRPr="00C0646D" w:rsidRDefault="00B360AA" w:rsidP="00E773C4">
      <w:pPr>
        <w:pStyle w:val="NoSpacing"/>
        <w:numPr>
          <w:ilvl w:val="3"/>
          <w:numId w:val="7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0646D">
        <w:rPr>
          <w:rFonts w:asciiTheme="minorHAnsi" w:hAnsiTheme="minorHAnsi" w:cs="Arial"/>
          <w:b/>
          <w:color w:val="44546A" w:themeColor="text2"/>
          <w:sz w:val="22"/>
          <w:lang w:val="en-GB"/>
        </w:rPr>
        <w:lastRenderedPageBreak/>
        <w:t xml:space="preserve">Jonathan Granoff </w:t>
      </w:r>
    </w:p>
    <w:p w14:paraId="15671E10" w14:textId="77777777" w:rsidR="00B360AA" w:rsidRPr="00C0646D" w:rsidRDefault="00B360AA" w:rsidP="00E773C4">
      <w:pPr>
        <w:pStyle w:val="NoSpacing"/>
        <w:numPr>
          <w:ilvl w:val="3"/>
          <w:numId w:val="7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de-DE"/>
        </w:rPr>
      </w:pP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de-DE"/>
        </w:rPr>
        <w:t>Pir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de-DE"/>
        </w:rPr>
        <w:t xml:space="preserve"> </w:t>
      </w:r>
      <w:proofErr w:type="spellStart"/>
      <w:r w:rsidRPr="00C0646D">
        <w:rPr>
          <w:rFonts w:asciiTheme="minorHAnsi" w:hAnsiTheme="minorHAnsi" w:cs="Arial"/>
          <w:b/>
          <w:color w:val="44546A" w:themeColor="text2"/>
          <w:sz w:val="22"/>
          <w:lang w:val="de-DE"/>
        </w:rPr>
        <w:t>Shabda</w:t>
      </w:r>
      <w:proofErr w:type="spellEnd"/>
      <w:r w:rsidRPr="00C0646D">
        <w:rPr>
          <w:rFonts w:asciiTheme="minorHAnsi" w:hAnsiTheme="minorHAnsi" w:cs="Arial"/>
          <w:b/>
          <w:color w:val="44546A" w:themeColor="text2"/>
          <w:sz w:val="22"/>
          <w:lang w:val="de-DE"/>
        </w:rPr>
        <w:t xml:space="preserve"> Kahn</w:t>
      </w:r>
    </w:p>
    <w:p w14:paraId="2FF8F76C" w14:textId="77777777" w:rsidR="00B360AA" w:rsidRPr="00C41747" w:rsidRDefault="00B360AA" w:rsidP="00E773C4">
      <w:pPr>
        <w:pStyle w:val="NoSpacing"/>
        <w:numPr>
          <w:ilvl w:val="3"/>
          <w:numId w:val="7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de-DE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de-DE"/>
        </w:rPr>
        <w:t xml:space="preserve">Brigitte van Baren </w:t>
      </w:r>
    </w:p>
    <w:p w14:paraId="7D38B921" w14:textId="77777777" w:rsidR="00B360AA" w:rsidRPr="00C41747" w:rsidRDefault="006629AC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de-DE"/>
        </w:rPr>
      </w:pPr>
      <w:r>
        <w:rPr>
          <w:rFonts w:asciiTheme="minorHAnsi" w:hAnsiTheme="minorHAnsi" w:cs="Arial"/>
          <w:b/>
          <w:noProof/>
          <w:color w:val="44546A" w:themeColor="text2"/>
          <w:sz w:val="24"/>
          <w:szCs w:val="24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31E6C9F" wp14:editId="2139F644">
            <wp:simplePos x="0" y="0"/>
            <wp:positionH relativeFrom="margin">
              <wp:posOffset>4754880</wp:posOffset>
            </wp:positionH>
            <wp:positionV relativeFrom="margin">
              <wp:posOffset>-784860</wp:posOffset>
            </wp:positionV>
            <wp:extent cx="1485265" cy="150495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if met 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33176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14.40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Round Table Dialogue </w:t>
      </w:r>
    </w:p>
    <w:p w14:paraId="552D22C1" w14:textId="77777777" w:rsidR="00B360AA" w:rsidRPr="00C41747" w:rsidRDefault="00B360AA" w:rsidP="00B360AA">
      <w:pPr>
        <w:pStyle w:val="NoSpacing"/>
        <w:ind w:left="1416" w:right="-282" w:firstLine="708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</w:p>
    <w:p w14:paraId="3F9B2A5E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15.10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 xml:space="preserve">Education &amp; Youth Leaders </w:t>
      </w:r>
    </w:p>
    <w:p w14:paraId="3EB53356" w14:textId="77777777" w:rsidR="00B360AA" w:rsidRPr="00C41747" w:rsidRDefault="00E57112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Boyan</w:t>
      </w:r>
      <w:proofErr w:type="spell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gram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Slat</w:t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,  (</w:t>
      </w:r>
      <w:proofErr w:type="gramEnd"/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cleaning oceans / cleaning rivers from plastic)</w:t>
      </w:r>
    </w:p>
    <w:p w14:paraId="487F4641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Fakira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Nahib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education </w:t>
      </w:r>
    </w:p>
    <w:p w14:paraId="55B7078D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Marc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Dullaert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former Ombudsman Youth </w:t>
      </w:r>
    </w:p>
    <w:p w14:paraId="69A98130" w14:textId="77777777" w:rsidR="00B360AA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Samiur Rahman – Director of the Hope Project</w:t>
      </w:r>
    </w:p>
    <w:p w14:paraId="26CE0DE4" w14:textId="77777777" w:rsidR="00E57112" w:rsidRPr="00C41747" w:rsidRDefault="00E57112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Swamini Adityananda GIWA</w:t>
      </w:r>
    </w:p>
    <w:p w14:paraId="49F7BC8B" w14:textId="77777777" w:rsidR="00E773C4" w:rsidRPr="00C41747" w:rsidRDefault="00E773C4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</w:p>
    <w:p w14:paraId="4008FCBC" w14:textId="77777777" w:rsidR="00B360AA" w:rsidRPr="00C41747" w:rsidRDefault="00E773C4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15.30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 xml:space="preserve">Business leaders </w:t>
      </w:r>
    </w:p>
    <w:p w14:paraId="33D482C7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Jonathan Rose, Founder Rose Companies, </w:t>
      </w:r>
    </w:p>
    <w:p w14:paraId="7AA9D4E5" w14:textId="77777777" w:rsidR="00B360AA" w:rsidRPr="00C41747" w:rsidRDefault="00B360AA" w:rsidP="00B360AA">
      <w:pPr>
        <w:pStyle w:val="NoSpacing"/>
        <w:ind w:left="248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restoring the promise of communities (Silicon Valley)</w:t>
      </w:r>
    </w:p>
    <w:p w14:paraId="605955C4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  <w:r w:rsidRPr="00282107"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Hans van den Berg, CEO Tata Steel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>Netherlands</w:t>
      </w:r>
    </w:p>
    <w:p w14:paraId="5E3C34B7" w14:textId="77777777" w:rsidR="00B360AA" w:rsidRPr="00C41747" w:rsidRDefault="00E57112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Per </w:t>
      </w: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Heggenes</w:t>
      </w:r>
      <w:proofErr w:type="spell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, CEO IKEA</w:t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Foundation</w:t>
      </w:r>
    </w:p>
    <w:p w14:paraId="46BF3BA1" w14:textId="77777777" w:rsidR="00FE7229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>Peter Jan Balkenende, former Prime Minister Netherlands</w:t>
      </w:r>
    </w:p>
    <w:p w14:paraId="315F5F96" w14:textId="77777777" w:rsidR="00B360AA" w:rsidRPr="00C41747" w:rsidRDefault="00FE7229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  <w:r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Daan Roozengaarde, </w:t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 </w:t>
      </w:r>
    </w:p>
    <w:p w14:paraId="32E2DE00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</w:p>
    <w:p w14:paraId="446B7E0A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16.00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E773C4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Break</w:t>
      </w:r>
      <w:r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 xml:space="preserve"> </w:t>
      </w:r>
    </w:p>
    <w:p w14:paraId="6ACF2FE1" w14:textId="77777777" w:rsidR="00B360AA" w:rsidRPr="00C41747" w:rsidRDefault="00B360AA" w:rsidP="00B360AA">
      <w:pPr>
        <w:pStyle w:val="NoSpacing"/>
        <w:ind w:left="1416" w:right="-282" w:firstLine="708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</w:p>
    <w:p w14:paraId="296CBA4F" w14:textId="77777777" w:rsidR="00B360AA" w:rsidRPr="00C41747" w:rsidRDefault="00B360AA" w:rsidP="00B360AA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16.30                        </w:t>
      </w:r>
      <w:r w:rsidR="00E773C4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 xml:space="preserve">Spiritual Leaders &amp; </w:t>
      </w:r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u w:val="single"/>
          <w:lang w:val="en-GB"/>
        </w:rPr>
        <w:t>Water .</w:t>
      </w:r>
      <w:proofErr w:type="gramEnd"/>
    </w:p>
    <w:p w14:paraId="4B342E02" w14:textId="77777777" w:rsidR="00B360AA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Dr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Umer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Ilyasi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, chief Imam India</w:t>
      </w:r>
    </w:p>
    <w:p w14:paraId="2BD5DD3E" w14:textId="77777777" w:rsidR="00C70F79" w:rsidRPr="00C41747" w:rsidRDefault="00C70F79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Sadvhihi</w:t>
      </w:r>
      <w:proofErr w:type="spellEnd"/>
      <w:r w:rsidR="00FE7229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Bhagawati</w:t>
      </w:r>
      <w:proofErr w:type="spell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>Sarawati</w:t>
      </w:r>
      <w:proofErr w:type="spell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GIWA India</w:t>
      </w:r>
    </w:p>
    <w:p w14:paraId="4695572F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Sheikha </w:t>
      </w:r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Nur,  Turkey</w:t>
      </w:r>
      <w:proofErr w:type="gram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 </w:t>
      </w:r>
    </w:p>
    <w:p w14:paraId="6A3E80BC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Mohanji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,  Spiritual</w:t>
      </w:r>
      <w:proofErr w:type="gram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Master, India </w:t>
      </w:r>
    </w:p>
    <w:p w14:paraId="7ADDA441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Angaangaq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, Healing Master Greenland</w:t>
      </w:r>
    </w:p>
    <w:p w14:paraId="23F34A66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nl-NL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Marco </w:t>
      </w:r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>Schouten,  CEO</w:t>
      </w:r>
      <w:proofErr w:type="gramEnd"/>
      <w:r w:rsidRPr="00C41747">
        <w:rPr>
          <w:rFonts w:asciiTheme="minorHAnsi" w:hAnsiTheme="minorHAnsi" w:cs="Arial"/>
          <w:b/>
          <w:color w:val="44546A" w:themeColor="text2"/>
          <w:sz w:val="22"/>
          <w:lang w:val="nl-NL"/>
        </w:rPr>
        <w:t xml:space="preserve"> VEI  </w:t>
      </w:r>
    </w:p>
    <w:p w14:paraId="4779FD67" w14:textId="77777777" w:rsidR="00B360AA" w:rsidRPr="00C41747" w:rsidRDefault="00B360AA" w:rsidP="00B360AA">
      <w:pPr>
        <w:pStyle w:val="NoSpacing"/>
        <w:numPr>
          <w:ilvl w:val="0"/>
          <w:numId w:val="5"/>
        </w:numPr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Martien den </w:t>
      </w:r>
      <w:proofErr w:type="gram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Blanken,  Chair</w:t>
      </w:r>
      <w:proofErr w:type="gram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Water for Life </w:t>
      </w:r>
    </w:p>
    <w:p w14:paraId="2DFB23CC" w14:textId="77777777" w:rsidR="00E773C4" w:rsidRPr="00C41747" w:rsidRDefault="00E773C4" w:rsidP="00E773C4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1699189C" w14:textId="77777777" w:rsidR="00B360AA" w:rsidRPr="00C41747" w:rsidRDefault="00E773C4" w:rsidP="00E773C4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17.00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Round Table   Multi-stakeholder Dialogue </w:t>
      </w:r>
    </w:p>
    <w:p w14:paraId="0A51E7CD" w14:textId="77777777" w:rsidR="00B360AA" w:rsidRPr="00C41747" w:rsidRDefault="00B360AA" w:rsidP="00E773C4">
      <w:pPr>
        <w:pStyle w:val="NoSpacing"/>
        <w:ind w:left="248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03364FC2" w14:textId="77777777" w:rsidR="00FE7229" w:rsidRDefault="00B360AA" w:rsidP="00FE7229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17.30</w:t>
      </w:r>
      <w:r w:rsid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 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Wrap up D</w:t>
      </w:r>
      <w:r w:rsidR="0065212A">
        <w:rPr>
          <w:rFonts w:asciiTheme="minorHAnsi" w:hAnsiTheme="minorHAnsi" w:cs="Arial"/>
          <w:b/>
          <w:color w:val="44546A" w:themeColor="text2"/>
          <w:sz w:val="22"/>
          <w:lang w:val="en-GB"/>
        </w:rPr>
        <w:t>ialogue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- collecting outcomes / summarize</w:t>
      </w:r>
    </w:p>
    <w:p w14:paraId="559E865D" w14:textId="77777777" w:rsidR="00FE7229" w:rsidRPr="002076A1" w:rsidRDefault="00FE7229" w:rsidP="00FE7229">
      <w:pPr>
        <w:pStyle w:val="NoSpacing"/>
        <w:ind w:left="2124"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Launching </w:t>
      </w:r>
      <w:proofErr w:type="gramStart"/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GIWA </w:t>
      </w: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Next</w:t>
      </w:r>
      <w:proofErr w:type="gramEnd"/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with 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concrete water projects India </w:t>
      </w: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>Ganges, New Delhi, Ajmer with support from</w:t>
      </w: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Water Companies </w:t>
      </w:r>
      <w:r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</w:p>
    <w:p w14:paraId="3D95832A" w14:textId="77777777" w:rsidR="00B360AA" w:rsidRPr="00C41747" w:rsidRDefault="00B360AA" w:rsidP="00E773C4">
      <w:pPr>
        <w:pStyle w:val="NoSpacing"/>
        <w:ind w:right="-282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2BD5C9E3" w14:textId="77777777" w:rsidR="00B360AA" w:rsidRDefault="00E773C4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18.00 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B360AA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Closing with music performance</w:t>
      </w:r>
      <w:r w:rsidR="00E57112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with</w:t>
      </w:r>
    </w:p>
    <w:p w14:paraId="43AEC4F5" w14:textId="77777777" w:rsidR="00E57112" w:rsidRDefault="00E57112" w:rsidP="00E57112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Pir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</w:t>
      </w: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Shabda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Kahn, Sheikh Ahmed Tijani, </w:t>
      </w:r>
    </w:p>
    <w:p w14:paraId="22C6CD63" w14:textId="77777777" w:rsidR="00E57112" w:rsidRPr="00C41747" w:rsidRDefault="00E57112" w:rsidP="00E57112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proofErr w:type="spellStart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Angaangaq</w:t>
      </w:r>
      <w:proofErr w:type="spellEnd"/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 Elder </w:t>
      </w:r>
    </w:p>
    <w:p w14:paraId="3FC21566" w14:textId="77777777" w:rsidR="00B360AA" w:rsidRPr="00C41747" w:rsidRDefault="00B360AA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13BBBA02" w14:textId="77777777" w:rsidR="00B360AA" w:rsidRPr="00C41747" w:rsidRDefault="00B360AA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18.30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E773C4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E773C4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="006629AC"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DINNER</w:t>
      </w:r>
    </w:p>
    <w:p w14:paraId="23DB8AF0" w14:textId="77777777" w:rsidR="00C41747" w:rsidRDefault="00C41747" w:rsidP="00C41747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386DD31C" w14:textId="77777777" w:rsidR="00B360AA" w:rsidRPr="00C41747" w:rsidRDefault="00B360AA" w:rsidP="00E773C4">
      <w:pPr>
        <w:pStyle w:val="NoSpacing"/>
        <w:rPr>
          <w:rFonts w:asciiTheme="minorHAnsi" w:hAnsiTheme="minorHAnsi" w:cs="Arial"/>
          <w:color w:val="44546A" w:themeColor="text2"/>
          <w:sz w:val="22"/>
          <w:lang w:val="en-GB"/>
        </w:rPr>
      </w:pPr>
    </w:p>
    <w:p w14:paraId="68489C4E" w14:textId="77777777" w:rsidR="00B360AA" w:rsidRPr="00C41747" w:rsidRDefault="00B360AA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>21.00</w:t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END </w:t>
      </w:r>
    </w:p>
    <w:p w14:paraId="44A152F3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7BF7FC5B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73992538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5535C06A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0A239214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11A7CE81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6DA9D80B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27D20C24" w14:textId="77777777" w:rsidR="006629AC" w:rsidRDefault="006629AC" w:rsidP="00E773C4">
      <w:pPr>
        <w:pStyle w:val="NoSpacing"/>
        <w:rPr>
          <w:rFonts w:ascii="Arial" w:hAnsi="Arial" w:cs="Arial"/>
          <w:b/>
          <w:color w:val="44546A" w:themeColor="text2"/>
          <w:sz w:val="22"/>
          <w:lang w:val="en-GB"/>
        </w:rPr>
      </w:pPr>
    </w:p>
    <w:p w14:paraId="40289B84" w14:textId="77777777" w:rsidR="006629AC" w:rsidRPr="00C41747" w:rsidRDefault="006629AC" w:rsidP="00E773C4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70E2FA01" w14:textId="77777777" w:rsidR="006629AC" w:rsidRPr="00C41747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4E9DFD83" w14:textId="77777777" w:rsidR="006629AC" w:rsidRPr="00C41747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  <w:r w:rsidRPr="00C41747">
        <w:rPr>
          <w:rFonts w:asciiTheme="minorHAnsi" w:hAnsiTheme="minorHAnsi" w:cs="Arial"/>
          <w:b/>
          <w:noProof/>
          <w:color w:val="44546A" w:themeColor="text2"/>
          <w:sz w:val="24"/>
          <w:szCs w:val="24"/>
          <w:lang w:val="en-GB" w:eastAsia="en-GB"/>
        </w:rPr>
        <w:drawing>
          <wp:anchor distT="0" distB="0" distL="114300" distR="114300" simplePos="0" relativeHeight="251668480" behindDoc="0" locked="0" layoutInCell="1" allowOverlap="1" wp14:anchorId="47A954C3" wp14:editId="4625904F">
            <wp:simplePos x="0" y="0"/>
            <wp:positionH relativeFrom="margin">
              <wp:posOffset>4640580</wp:posOffset>
            </wp:positionH>
            <wp:positionV relativeFrom="margin">
              <wp:posOffset>-554355</wp:posOffset>
            </wp:positionV>
            <wp:extent cx="1485265" cy="150495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uif met har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1747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 xml:space="preserve">DAY 4 </w:t>
      </w:r>
      <w:r w:rsidRPr="00C41747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ab/>
      </w:r>
      <w:r w:rsidRPr="00C41747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ab/>
        <w:t>Thursday September 14</w:t>
      </w:r>
      <w:r w:rsidR="00EF43E1" w:rsidRPr="00C41747">
        <w:rPr>
          <w:rFonts w:asciiTheme="minorHAnsi" w:hAnsiTheme="minorHAnsi" w:cs="Arial"/>
          <w:b/>
          <w:color w:val="44546A" w:themeColor="text2"/>
          <w:sz w:val="32"/>
          <w:szCs w:val="32"/>
          <w:vertAlign w:val="superscript"/>
          <w:lang w:val="en-GB"/>
        </w:rPr>
        <w:t>th</w:t>
      </w:r>
      <w:r w:rsidRPr="00C41747">
        <w:rPr>
          <w:rFonts w:asciiTheme="minorHAnsi" w:hAnsiTheme="minorHAnsi" w:cs="Arial"/>
          <w:b/>
          <w:color w:val="44546A" w:themeColor="text2"/>
          <w:sz w:val="32"/>
          <w:szCs w:val="32"/>
          <w:lang w:val="en-GB"/>
        </w:rPr>
        <w:t xml:space="preserve"> </w:t>
      </w:r>
    </w:p>
    <w:p w14:paraId="1E135BE4" w14:textId="77777777" w:rsidR="006629AC" w:rsidRPr="00C41747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4"/>
          <w:szCs w:val="24"/>
          <w:lang w:val="en-GB"/>
        </w:rPr>
      </w:pPr>
    </w:p>
    <w:p w14:paraId="67B8F060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</w:p>
    <w:p w14:paraId="3CEA75B5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>10.00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Closing Dialogues </w:t>
      </w:r>
    </w:p>
    <w:p w14:paraId="09B26AA3" w14:textId="77777777" w:rsidR="006629AC" w:rsidRPr="002076A1" w:rsidRDefault="006629AC" w:rsidP="006629AC">
      <w:pPr>
        <w:pStyle w:val="NoSpacing"/>
        <w:rPr>
          <w:rFonts w:asciiTheme="minorHAnsi" w:hAnsiTheme="minorHAnsi" w:cs="Arial"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Water Ceremony with Spiritual Leaders</w:t>
      </w:r>
    </w:p>
    <w:p w14:paraId="1CB1A671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color w:val="44546A" w:themeColor="text2"/>
          <w:sz w:val="22"/>
          <w:lang w:val="en-GB"/>
        </w:rPr>
        <w:tab/>
      </w:r>
    </w:p>
    <w:p w14:paraId="664AEB81" w14:textId="77777777" w:rsidR="006629AC" w:rsidRPr="002076A1" w:rsidRDefault="006629AC" w:rsidP="00FE7229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 Next steps - Future Gathering and Spiritual Journey Thoughts </w:t>
      </w:r>
    </w:p>
    <w:p w14:paraId="6339A561" w14:textId="77777777" w:rsidR="006629AC" w:rsidRPr="002076A1" w:rsidRDefault="006629AC" w:rsidP="006629AC">
      <w:pPr>
        <w:ind w:left="2124"/>
        <w:rPr>
          <w:rFonts w:eastAsia="Times New Roman" w:cs="Arial"/>
          <w:b/>
          <w:color w:val="44546A" w:themeColor="text2"/>
          <w:sz w:val="22"/>
          <w:szCs w:val="22"/>
          <w:lang w:val="en-GB"/>
        </w:rPr>
      </w:pPr>
    </w:p>
    <w:p w14:paraId="358A5B32" w14:textId="77777777" w:rsidR="006629AC" w:rsidRPr="002076A1" w:rsidRDefault="006629AC" w:rsidP="006629AC">
      <w:pPr>
        <w:ind w:left="2124"/>
        <w:rPr>
          <w:b/>
          <w:sz w:val="22"/>
          <w:szCs w:val="22"/>
          <w:vertAlign w:val="superscript"/>
          <w:lang w:val="en-GB"/>
        </w:rPr>
      </w:pPr>
      <w:r w:rsidRPr="002076A1">
        <w:rPr>
          <w:rFonts w:eastAsia="Times New Roman" w:cs="Arial"/>
          <w:b/>
          <w:color w:val="44546A" w:themeColor="text2"/>
          <w:sz w:val="22"/>
          <w:szCs w:val="22"/>
          <w:lang w:val="en-GB"/>
        </w:rPr>
        <w:t xml:space="preserve">Closing Ceremony </w:t>
      </w:r>
    </w:p>
    <w:p w14:paraId="17D968A7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</w:p>
    <w:p w14:paraId="0A90A032" w14:textId="77777777" w:rsidR="006629AC" w:rsidRPr="002076A1" w:rsidRDefault="006629AC" w:rsidP="006629AC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 xml:space="preserve">Personal Commitments 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</w:p>
    <w:p w14:paraId="695E4340" w14:textId="77777777" w:rsidR="006629AC" w:rsidRPr="002076A1" w:rsidRDefault="006629AC" w:rsidP="006629AC">
      <w:pPr>
        <w:pStyle w:val="NoSpacing"/>
        <w:ind w:left="1416" w:firstLine="708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 xml:space="preserve"> </w:t>
      </w:r>
    </w:p>
    <w:p w14:paraId="6046EB14" w14:textId="77777777" w:rsidR="006629AC" w:rsidRPr="002076A1" w:rsidRDefault="006629AC" w:rsidP="006629AC">
      <w:pPr>
        <w:pStyle w:val="NoSpacing"/>
        <w:rPr>
          <w:rFonts w:asciiTheme="minorHAnsi" w:hAnsiTheme="minorHAnsi" w:cs="Arial"/>
          <w:b/>
          <w:color w:val="44546A" w:themeColor="text2"/>
          <w:sz w:val="22"/>
          <w:lang w:val="en-GB"/>
        </w:rPr>
      </w:pP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>13.00</w:t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</w:r>
      <w:r w:rsidRPr="002076A1">
        <w:rPr>
          <w:rFonts w:asciiTheme="minorHAnsi" w:hAnsiTheme="minorHAnsi" w:cs="Arial"/>
          <w:b/>
          <w:color w:val="44546A" w:themeColor="text2"/>
          <w:sz w:val="22"/>
          <w:lang w:val="en-GB"/>
        </w:rPr>
        <w:tab/>
        <w:t>Closing Lunch</w:t>
      </w:r>
    </w:p>
    <w:p w14:paraId="1BB54FA2" w14:textId="77777777" w:rsidR="006629AC" w:rsidRPr="00E67F7D" w:rsidRDefault="006629AC" w:rsidP="006629AC">
      <w:pPr>
        <w:pStyle w:val="NoSpacing"/>
        <w:rPr>
          <w:rFonts w:ascii="Arial" w:hAnsi="Arial" w:cs="Arial"/>
          <w:b/>
          <w:bCs/>
          <w:color w:val="44546A" w:themeColor="text2"/>
          <w:sz w:val="22"/>
          <w:lang w:val="en-GB"/>
        </w:rPr>
      </w:pPr>
      <w:r w:rsidRPr="00E67F7D">
        <w:rPr>
          <w:rFonts w:ascii="Arial" w:hAnsi="Arial" w:cs="Arial"/>
          <w:b/>
          <w:color w:val="44546A" w:themeColor="text2"/>
          <w:sz w:val="22"/>
          <w:lang w:val="en-GB"/>
        </w:rPr>
        <w:tab/>
      </w:r>
      <w:r w:rsidRPr="00E67F7D">
        <w:rPr>
          <w:rFonts w:ascii="Arial" w:hAnsi="Arial" w:cs="Arial"/>
          <w:b/>
          <w:color w:val="44546A" w:themeColor="text2"/>
          <w:sz w:val="22"/>
          <w:lang w:val="en-GB"/>
        </w:rPr>
        <w:tab/>
      </w:r>
    </w:p>
    <w:p w14:paraId="15BCCCE0" w14:textId="77777777" w:rsidR="00B360AA" w:rsidRPr="00B360AA" w:rsidRDefault="00B360AA">
      <w:pPr>
        <w:rPr>
          <w:lang w:val="en-GB"/>
        </w:rPr>
      </w:pPr>
    </w:p>
    <w:sectPr w:rsidR="00B360AA" w:rsidRPr="00B360AA" w:rsidSect="00D33D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Hebrew Scholar">
    <w:panose1 w:val="00000000000000000000"/>
    <w:charset w:val="B1"/>
    <w:family w:val="auto"/>
    <w:pitch w:val="variable"/>
    <w:sig w:usb0="80000843" w:usb1="40002002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82654"/>
    <w:multiLevelType w:val="hybridMultilevel"/>
    <w:tmpl w:val="62722452"/>
    <w:lvl w:ilvl="0" w:tplc="41108E4C">
      <w:start w:val="2"/>
      <w:numFmt w:val="bullet"/>
      <w:lvlText w:val=""/>
      <w:lvlJc w:val="left"/>
      <w:pPr>
        <w:ind w:left="2484" w:hanging="360"/>
      </w:pPr>
      <w:rPr>
        <w:rFonts w:ascii="Symbol" w:eastAsia="Calibri" w:hAnsi="Symbo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310307D6"/>
    <w:multiLevelType w:val="hybridMultilevel"/>
    <w:tmpl w:val="9D8A1C78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84727F2"/>
    <w:multiLevelType w:val="hybridMultilevel"/>
    <w:tmpl w:val="63C4C8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42AF5"/>
    <w:multiLevelType w:val="hybridMultilevel"/>
    <w:tmpl w:val="F042C9E8"/>
    <w:lvl w:ilvl="0" w:tplc="1AD8338C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488" w:hanging="360"/>
      </w:pPr>
    </w:lvl>
    <w:lvl w:ilvl="2" w:tplc="0413001B" w:tentative="1">
      <w:start w:val="1"/>
      <w:numFmt w:val="lowerRoman"/>
      <w:lvlText w:val="%3."/>
      <w:lvlJc w:val="right"/>
      <w:pPr>
        <w:ind w:left="4208" w:hanging="180"/>
      </w:pPr>
    </w:lvl>
    <w:lvl w:ilvl="3" w:tplc="0413000F" w:tentative="1">
      <w:start w:val="1"/>
      <w:numFmt w:val="decimal"/>
      <w:lvlText w:val="%4."/>
      <w:lvlJc w:val="left"/>
      <w:pPr>
        <w:ind w:left="4928" w:hanging="360"/>
      </w:pPr>
    </w:lvl>
    <w:lvl w:ilvl="4" w:tplc="04130019" w:tentative="1">
      <w:start w:val="1"/>
      <w:numFmt w:val="lowerLetter"/>
      <w:lvlText w:val="%5."/>
      <w:lvlJc w:val="left"/>
      <w:pPr>
        <w:ind w:left="5648" w:hanging="360"/>
      </w:pPr>
    </w:lvl>
    <w:lvl w:ilvl="5" w:tplc="0413001B" w:tentative="1">
      <w:start w:val="1"/>
      <w:numFmt w:val="lowerRoman"/>
      <w:lvlText w:val="%6."/>
      <w:lvlJc w:val="right"/>
      <w:pPr>
        <w:ind w:left="6368" w:hanging="180"/>
      </w:pPr>
    </w:lvl>
    <w:lvl w:ilvl="6" w:tplc="0413000F" w:tentative="1">
      <w:start w:val="1"/>
      <w:numFmt w:val="decimal"/>
      <w:lvlText w:val="%7."/>
      <w:lvlJc w:val="left"/>
      <w:pPr>
        <w:ind w:left="7088" w:hanging="360"/>
      </w:pPr>
    </w:lvl>
    <w:lvl w:ilvl="7" w:tplc="04130019" w:tentative="1">
      <w:start w:val="1"/>
      <w:numFmt w:val="lowerLetter"/>
      <w:lvlText w:val="%8."/>
      <w:lvlJc w:val="left"/>
      <w:pPr>
        <w:ind w:left="7808" w:hanging="360"/>
      </w:pPr>
    </w:lvl>
    <w:lvl w:ilvl="8" w:tplc="0413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4">
    <w:nsid w:val="51C249CC"/>
    <w:multiLevelType w:val="hybridMultilevel"/>
    <w:tmpl w:val="6EBE074C"/>
    <w:lvl w:ilvl="0" w:tplc="110C790E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141F6"/>
    <w:multiLevelType w:val="hybridMultilevel"/>
    <w:tmpl w:val="C0DC5FCE"/>
    <w:lvl w:ilvl="0" w:tplc="A2C28968">
      <w:start w:val="13"/>
      <w:numFmt w:val="bullet"/>
      <w:lvlText w:val=""/>
      <w:lvlJc w:val="left"/>
      <w:pPr>
        <w:ind w:left="2484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>
    <w:nsid w:val="766670F2"/>
    <w:multiLevelType w:val="hybridMultilevel"/>
    <w:tmpl w:val="A4106938"/>
    <w:lvl w:ilvl="0" w:tplc="6DB07A2E">
      <w:start w:val="1"/>
      <w:numFmt w:val="decimal"/>
      <w:lvlText w:val="%1."/>
      <w:lvlJc w:val="left"/>
      <w:pPr>
        <w:ind w:left="249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3212" w:hanging="360"/>
      </w:pPr>
    </w:lvl>
    <w:lvl w:ilvl="2" w:tplc="0413001B" w:tentative="1">
      <w:start w:val="1"/>
      <w:numFmt w:val="lowerRoman"/>
      <w:lvlText w:val="%3."/>
      <w:lvlJc w:val="right"/>
      <w:pPr>
        <w:ind w:left="3932" w:hanging="180"/>
      </w:pPr>
    </w:lvl>
    <w:lvl w:ilvl="3" w:tplc="0413000F" w:tentative="1">
      <w:start w:val="1"/>
      <w:numFmt w:val="decimal"/>
      <w:lvlText w:val="%4."/>
      <w:lvlJc w:val="left"/>
      <w:pPr>
        <w:ind w:left="4652" w:hanging="360"/>
      </w:pPr>
    </w:lvl>
    <w:lvl w:ilvl="4" w:tplc="04130019" w:tentative="1">
      <w:start w:val="1"/>
      <w:numFmt w:val="lowerLetter"/>
      <w:lvlText w:val="%5."/>
      <w:lvlJc w:val="left"/>
      <w:pPr>
        <w:ind w:left="5372" w:hanging="360"/>
      </w:pPr>
    </w:lvl>
    <w:lvl w:ilvl="5" w:tplc="0413001B" w:tentative="1">
      <w:start w:val="1"/>
      <w:numFmt w:val="lowerRoman"/>
      <w:lvlText w:val="%6."/>
      <w:lvlJc w:val="right"/>
      <w:pPr>
        <w:ind w:left="6092" w:hanging="180"/>
      </w:pPr>
    </w:lvl>
    <w:lvl w:ilvl="6" w:tplc="0413000F" w:tentative="1">
      <w:start w:val="1"/>
      <w:numFmt w:val="decimal"/>
      <w:lvlText w:val="%7."/>
      <w:lvlJc w:val="left"/>
      <w:pPr>
        <w:ind w:left="6812" w:hanging="360"/>
      </w:pPr>
    </w:lvl>
    <w:lvl w:ilvl="7" w:tplc="04130019" w:tentative="1">
      <w:start w:val="1"/>
      <w:numFmt w:val="lowerLetter"/>
      <w:lvlText w:val="%8."/>
      <w:lvlJc w:val="left"/>
      <w:pPr>
        <w:ind w:left="7532" w:hanging="360"/>
      </w:pPr>
    </w:lvl>
    <w:lvl w:ilvl="8" w:tplc="0413001B" w:tentative="1">
      <w:start w:val="1"/>
      <w:numFmt w:val="lowerRoman"/>
      <w:lvlText w:val="%9."/>
      <w:lvlJc w:val="right"/>
      <w:pPr>
        <w:ind w:left="8252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F1"/>
    <w:rsid w:val="00093599"/>
    <w:rsid w:val="00131B7C"/>
    <w:rsid w:val="0013583D"/>
    <w:rsid w:val="002076A1"/>
    <w:rsid w:val="00216C37"/>
    <w:rsid w:val="002348EE"/>
    <w:rsid w:val="00282107"/>
    <w:rsid w:val="0028324B"/>
    <w:rsid w:val="002D1D83"/>
    <w:rsid w:val="002E5F0D"/>
    <w:rsid w:val="0030018E"/>
    <w:rsid w:val="004A1B69"/>
    <w:rsid w:val="004B3EB1"/>
    <w:rsid w:val="0065212A"/>
    <w:rsid w:val="006629AC"/>
    <w:rsid w:val="00677F47"/>
    <w:rsid w:val="006A14C0"/>
    <w:rsid w:val="006A5429"/>
    <w:rsid w:val="007006F1"/>
    <w:rsid w:val="00771D78"/>
    <w:rsid w:val="00791E11"/>
    <w:rsid w:val="00842C5C"/>
    <w:rsid w:val="008F6096"/>
    <w:rsid w:val="00916A88"/>
    <w:rsid w:val="00A247F3"/>
    <w:rsid w:val="00AD2F1C"/>
    <w:rsid w:val="00B360AA"/>
    <w:rsid w:val="00BA7B9A"/>
    <w:rsid w:val="00C0646D"/>
    <w:rsid w:val="00C41747"/>
    <w:rsid w:val="00C70F79"/>
    <w:rsid w:val="00CB61BC"/>
    <w:rsid w:val="00D33D09"/>
    <w:rsid w:val="00DC4E91"/>
    <w:rsid w:val="00E57112"/>
    <w:rsid w:val="00E57E2A"/>
    <w:rsid w:val="00E773C4"/>
    <w:rsid w:val="00EF43E1"/>
    <w:rsid w:val="00F811B8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728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42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006F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ListParagraph">
    <w:name w:val="List Paragraph"/>
    <w:basedOn w:val="Normal"/>
    <w:uiPriority w:val="34"/>
    <w:qFormat/>
    <w:rsid w:val="0013583D"/>
    <w:pPr>
      <w:spacing w:after="200"/>
      <w:ind w:left="720"/>
    </w:pPr>
    <w:rPr>
      <w:rFonts w:ascii="Cambria" w:hAnsi="Cambria" w:cs="Times New Roman"/>
      <w:lang w:eastAsia="nl-NL"/>
    </w:rPr>
  </w:style>
  <w:style w:type="paragraph" w:styleId="NoSpacing">
    <w:name w:val="No Spacing"/>
    <w:uiPriority w:val="1"/>
    <w:qFormat/>
    <w:rsid w:val="0013583D"/>
    <w:rPr>
      <w:rFonts w:ascii="Verdana" w:eastAsia="Calibri" w:hAnsi="Verdana" w:cs="Times New Roman"/>
      <w:sz w:val="18"/>
      <w:szCs w:val="22"/>
      <w:lang w:val="en-US"/>
    </w:rPr>
  </w:style>
  <w:style w:type="table" w:styleId="TableGrid">
    <w:name w:val="Table Grid"/>
    <w:basedOn w:val="TableNormal"/>
    <w:uiPriority w:val="39"/>
    <w:rsid w:val="002D1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4B3E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1040</Words>
  <Characters>5930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sherlien sanches</dc:creator>
  <cp:lastModifiedBy>Nuria Sabato</cp:lastModifiedBy>
  <cp:revision>2</cp:revision>
  <dcterms:created xsi:type="dcterms:W3CDTF">2017-10-03T22:39:00Z</dcterms:created>
  <dcterms:modified xsi:type="dcterms:W3CDTF">2017-10-03T22:39:00Z</dcterms:modified>
</cp:coreProperties>
</file>